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8BDAD" w14:textId="2069038E" w:rsidR="00B93699" w:rsidRPr="00530000" w:rsidRDefault="00B93699">
      <w:pPr>
        <w:rPr>
          <w:rFonts w:ascii="华文宋体" w:eastAsia="华文宋体" w:hAnsi="华文宋体"/>
          <w:sz w:val="32"/>
          <w:szCs w:val="32"/>
        </w:rPr>
      </w:pPr>
      <w:r w:rsidRPr="00530000">
        <w:rPr>
          <w:rFonts w:ascii="华文宋体" w:eastAsia="华文宋体" w:hAnsi="华文宋体" w:hint="eastAsia"/>
          <w:b/>
          <w:bCs/>
          <w:sz w:val="24"/>
          <w:szCs w:val="24"/>
        </w:rPr>
        <w:t>附件</w:t>
      </w:r>
      <w:r w:rsidR="00E57B91">
        <w:rPr>
          <w:rFonts w:ascii="华文宋体" w:eastAsia="华文宋体" w:hAnsi="华文宋体" w:hint="eastAsia"/>
          <w:b/>
          <w:bCs/>
          <w:sz w:val="24"/>
          <w:szCs w:val="24"/>
        </w:rPr>
        <w:t>3</w:t>
      </w:r>
      <w:r w:rsidR="00E57B91">
        <w:rPr>
          <w:rFonts w:ascii="华文宋体" w:eastAsia="华文宋体" w:hAnsi="华文宋体"/>
          <w:b/>
          <w:bCs/>
          <w:sz w:val="24"/>
          <w:szCs w:val="24"/>
        </w:rPr>
        <w:t>-2</w:t>
      </w:r>
      <w:r w:rsidR="00804148" w:rsidRPr="00530000">
        <w:rPr>
          <w:rFonts w:ascii="华文宋体" w:eastAsia="华文宋体" w:hAnsi="华文宋体" w:hint="eastAsia"/>
          <w:sz w:val="24"/>
          <w:szCs w:val="24"/>
        </w:rPr>
        <w:t>中国轻工业工程建设协会数字化分会</w:t>
      </w:r>
      <w:r w:rsidR="00804148" w:rsidRPr="00530000">
        <w:rPr>
          <w:rFonts w:ascii="华文宋体" w:eastAsia="华文宋体" w:hAnsi="华文宋体"/>
          <w:sz w:val="24"/>
          <w:szCs w:val="24"/>
        </w:rPr>
        <w:t>BIM成果评比</w:t>
      </w:r>
      <w:r w:rsidR="00E57B91" w:rsidRPr="00530000">
        <w:rPr>
          <w:rFonts w:ascii="华文宋体" w:eastAsia="华文宋体" w:hAnsi="华文宋体" w:hint="eastAsia"/>
          <w:sz w:val="24"/>
          <w:szCs w:val="24"/>
        </w:rPr>
        <w:t>研发成果</w:t>
      </w:r>
      <w:r w:rsidR="00530000" w:rsidRPr="00530000">
        <w:rPr>
          <w:rFonts w:ascii="华文宋体" w:eastAsia="华文宋体" w:hAnsi="华文宋体" w:hint="eastAsia"/>
          <w:sz w:val="24"/>
          <w:szCs w:val="24"/>
        </w:rPr>
        <w:t>参评</w:t>
      </w:r>
      <w:r w:rsidR="00804148" w:rsidRPr="00530000">
        <w:rPr>
          <w:rFonts w:ascii="华文宋体" w:eastAsia="华文宋体" w:hAnsi="华文宋体"/>
          <w:sz w:val="24"/>
          <w:szCs w:val="24"/>
        </w:rPr>
        <w:t>申报表</w:t>
      </w:r>
    </w:p>
    <w:tbl>
      <w:tblPr>
        <w:tblStyle w:val="a3"/>
        <w:tblW w:w="0" w:type="auto"/>
        <w:tblInd w:w="-113" w:type="dxa"/>
        <w:tblLook w:val="04A0" w:firstRow="1" w:lastRow="0" w:firstColumn="1" w:lastColumn="0" w:noHBand="0" w:noVBand="1"/>
      </w:tblPr>
      <w:tblGrid>
        <w:gridCol w:w="113"/>
        <w:gridCol w:w="2074"/>
        <w:gridCol w:w="1555"/>
        <w:gridCol w:w="1556"/>
        <w:gridCol w:w="1555"/>
        <w:gridCol w:w="1556"/>
      </w:tblGrid>
      <w:tr w:rsidR="002225EA" w14:paraId="58F40A30" w14:textId="77777777" w:rsidTr="008D069B">
        <w:trPr>
          <w:gridBefore w:val="1"/>
          <w:wBefore w:w="113" w:type="dxa"/>
          <w:trHeight w:val="3127"/>
        </w:trPr>
        <w:tc>
          <w:tcPr>
            <w:tcW w:w="2074" w:type="dxa"/>
          </w:tcPr>
          <w:p w14:paraId="79A3B494" w14:textId="3E5E73F0" w:rsidR="002225EA" w:rsidRPr="005850A6" w:rsidRDefault="007D576C" w:rsidP="00E57B91">
            <w:pPr>
              <w:spacing w:line="20" w:lineRule="atLeast"/>
              <w:rPr>
                <w:rFonts w:ascii="华文宋体" w:eastAsia="华文宋体" w:hAnsi="华文宋体"/>
                <w:sz w:val="24"/>
                <w:szCs w:val="24"/>
              </w:rPr>
            </w:pP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该成果参加过的其他</w:t>
            </w:r>
            <w:proofErr w:type="spellStart"/>
            <w:r w:rsidRPr="007D576C">
              <w:rPr>
                <w:rFonts w:ascii="华文宋体" w:eastAsia="华文宋体" w:hAnsi="华文宋体"/>
                <w:sz w:val="24"/>
                <w:szCs w:val="24"/>
              </w:rPr>
              <w:t>BlM</w:t>
            </w:r>
            <w:proofErr w:type="spellEnd"/>
            <w:r w:rsidR="00756BBB">
              <w:rPr>
                <w:rFonts w:ascii="华文宋体" w:eastAsia="华文宋体" w:hAnsi="华文宋体" w:hint="eastAsia"/>
                <w:sz w:val="24"/>
                <w:szCs w:val="24"/>
              </w:rPr>
              <w:t>评比</w:t>
            </w:r>
            <w:r w:rsidRPr="007D576C">
              <w:rPr>
                <w:rFonts w:ascii="华文宋体" w:eastAsia="华文宋体" w:hAnsi="华文宋体"/>
                <w:sz w:val="24"/>
                <w:szCs w:val="24"/>
              </w:rPr>
              <w:t>介绍</w:t>
            </w:r>
            <w:r w:rsidR="00E57B91" w:rsidRPr="007D576C">
              <w:rPr>
                <w:rFonts w:ascii="华文宋体" w:eastAsia="华文宋体" w:hAnsi="华文宋体"/>
                <w:sz w:val="24"/>
                <w:szCs w:val="24"/>
              </w:rPr>
              <w:t>(若有，注明时间、</w:t>
            </w:r>
            <w:r w:rsidR="00756BBB">
              <w:rPr>
                <w:rFonts w:ascii="华文宋体" w:eastAsia="华文宋体" w:hAnsi="华文宋体" w:hint="eastAsia"/>
                <w:sz w:val="24"/>
                <w:szCs w:val="24"/>
              </w:rPr>
              <w:t>评比</w:t>
            </w:r>
            <w:r w:rsidR="00E57B91" w:rsidRPr="007D576C">
              <w:rPr>
                <w:rFonts w:ascii="华文宋体" w:eastAsia="华文宋体" w:hAnsi="华文宋体"/>
                <w:sz w:val="24"/>
                <w:szCs w:val="24"/>
              </w:rPr>
              <w:t>名称和获奖情况)</w:t>
            </w:r>
          </w:p>
        </w:tc>
        <w:tc>
          <w:tcPr>
            <w:tcW w:w="6222" w:type="dxa"/>
            <w:gridSpan w:val="4"/>
          </w:tcPr>
          <w:p w14:paraId="18539125" w14:textId="77777777" w:rsidR="002225EA" w:rsidRPr="00834B0E" w:rsidRDefault="002225EA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7D576C" w14:paraId="7DFB90FC" w14:textId="77777777" w:rsidTr="008D069B">
        <w:trPr>
          <w:gridBefore w:val="1"/>
          <w:wBefore w:w="113" w:type="dxa"/>
          <w:trHeight w:val="435"/>
        </w:trPr>
        <w:tc>
          <w:tcPr>
            <w:tcW w:w="2074" w:type="dxa"/>
            <w:vMerge w:val="restart"/>
          </w:tcPr>
          <w:p w14:paraId="58AEABD4" w14:textId="600545E1" w:rsidR="007D576C" w:rsidRPr="005850A6" w:rsidRDefault="007D576C" w:rsidP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参</w:t>
            </w:r>
            <w:r w:rsidR="00756BBB">
              <w:rPr>
                <w:rFonts w:ascii="华文宋体" w:eastAsia="华文宋体" w:hAnsi="华文宋体" w:hint="eastAsia"/>
                <w:sz w:val="24"/>
                <w:szCs w:val="24"/>
              </w:rPr>
              <w:t>评</w:t>
            </w: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成果使软件名称及版本用的软件及</w:t>
            </w:r>
            <w:r w:rsidR="00E57B91" w:rsidRPr="007D576C">
              <w:rPr>
                <w:rFonts w:ascii="华文宋体" w:eastAsia="华文宋体" w:hAnsi="华文宋体" w:hint="eastAsia"/>
                <w:sz w:val="24"/>
                <w:szCs w:val="24"/>
              </w:rPr>
              <w:t>其在成果中完成的工作</w:t>
            </w:r>
          </w:p>
        </w:tc>
        <w:tc>
          <w:tcPr>
            <w:tcW w:w="3111" w:type="dxa"/>
            <w:gridSpan w:val="2"/>
          </w:tcPr>
          <w:p w14:paraId="4FCE7CFB" w14:textId="0213B9AA" w:rsidR="007D576C" w:rsidRPr="005850A6" w:rsidRDefault="007D576C" w:rsidP="00A60818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软件名称及版本</w:t>
            </w:r>
          </w:p>
        </w:tc>
        <w:tc>
          <w:tcPr>
            <w:tcW w:w="3111" w:type="dxa"/>
            <w:gridSpan w:val="2"/>
          </w:tcPr>
          <w:p w14:paraId="468BD873" w14:textId="3602650F" w:rsidR="007D576C" w:rsidRPr="005850A6" w:rsidRDefault="007D576C" w:rsidP="00A60818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简述完成的工作</w:t>
            </w:r>
          </w:p>
        </w:tc>
      </w:tr>
      <w:tr w:rsidR="007D576C" w14:paraId="57E82B45" w14:textId="77777777" w:rsidTr="008D069B">
        <w:trPr>
          <w:gridBefore w:val="1"/>
          <w:wBefore w:w="113" w:type="dxa"/>
          <w:trHeight w:val="1258"/>
        </w:trPr>
        <w:tc>
          <w:tcPr>
            <w:tcW w:w="2074" w:type="dxa"/>
            <w:vMerge/>
          </w:tcPr>
          <w:p w14:paraId="36F61240" w14:textId="77777777" w:rsidR="007D576C" w:rsidRPr="005850A6" w:rsidRDefault="007D576C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3111" w:type="dxa"/>
            <w:gridSpan w:val="2"/>
          </w:tcPr>
          <w:p w14:paraId="51DDB74A" w14:textId="77777777" w:rsidR="007D576C" w:rsidRDefault="007D576C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00CA0876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351B5072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4BDA676B" w14:textId="14EBBDC7" w:rsidR="00455E57" w:rsidRPr="005850A6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3111" w:type="dxa"/>
            <w:gridSpan w:val="2"/>
          </w:tcPr>
          <w:p w14:paraId="1BF9C430" w14:textId="77E5F44F" w:rsidR="007D576C" w:rsidRPr="005850A6" w:rsidRDefault="007D576C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117BFA7F" w14:textId="77777777" w:rsidTr="008D069B">
        <w:trPr>
          <w:gridBefore w:val="1"/>
          <w:wBefore w:w="113" w:type="dxa"/>
          <w:trHeight w:val="1511"/>
        </w:trPr>
        <w:tc>
          <w:tcPr>
            <w:tcW w:w="2074" w:type="dxa"/>
          </w:tcPr>
          <w:p w14:paraId="44D568DB" w14:textId="60D853EE" w:rsidR="0054557B" w:rsidRPr="005850A6" w:rsidRDefault="007D576C" w:rsidP="00524F48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本成果</w:t>
            </w:r>
            <w:r w:rsidRPr="007D576C">
              <w:rPr>
                <w:rFonts w:ascii="华文宋体" w:eastAsia="华文宋体" w:hAnsi="华文宋体"/>
                <w:sz w:val="24"/>
                <w:szCs w:val="24"/>
              </w:rPr>
              <w:t>BIM应用取得的主要效果列</w:t>
            </w: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举</w:t>
            </w:r>
            <w:r w:rsidRPr="007D576C">
              <w:rPr>
                <w:rFonts w:ascii="华文宋体" w:eastAsia="华文宋体" w:hAnsi="华文宋体"/>
                <w:sz w:val="24"/>
                <w:szCs w:val="24"/>
              </w:rPr>
              <w:t>(不超过3项)</w:t>
            </w:r>
          </w:p>
        </w:tc>
        <w:tc>
          <w:tcPr>
            <w:tcW w:w="6222" w:type="dxa"/>
            <w:gridSpan w:val="4"/>
          </w:tcPr>
          <w:p w14:paraId="1E787B0D" w14:textId="77777777" w:rsidR="0054557B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423B62A3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75968DD5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66E8F13F" w14:textId="77777777" w:rsidR="00455E57" w:rsidRPr="005850A6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54557B" w14:paraId="28DEB70F" w14:textId="77777777" w:rsidTr="008D069B">
        <w:trPr>
          <w:gridBefore w:val="1"/>
          <w:wBefore w:w="113" w:type="dxa"/>
        </w:trPr>
        <w:tc>
          <w:tcPr>
            <w:tcW w:w="2074" w:type="dxa"/>
          </w:tcPr>
          <w:p w14:paraId="74B863C4" w14:textId="77777777" w:rsidR="00455E57" w:rsidRDefault="00455E57" w:rsidP="007D576C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5594A644" w14:textId="3BDEFDB9" w:rsidR="0054557B" w:rsidRPr="005850A6" w:rsidRDefault="007D576C" w:rsidP="007D576C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7D576C">
              <w:rPr>
                <w:rFonts w:ascii="华文宋体" w:eastAsia="华文宋体" w:hAnsi="华文宋体" w:hint="eastAsia"/>
                <w:sz w:val="24"/>
                <w:szCs w:val="24"/>
              </w:rPr>
              <w:t>主要经验</w:t>
            </w:r>
            <w:r w:rsidR="00913FBC">
              <w:rPr>
                <w:rFonts w:ascii="华文宋体" w:eastAsia="华文宋体" w:hAnsi="华文宋体" w:hint="eastAsia"/>
                <w:sz w:val="24"/>
                <w:szCs w:val="24"/>
              </w:rPr>
              <w:t>及存在问题、发展方向</w:t>
            </w:r>
            <w:r w:rsidR="00E57B91" w:rsidRPr="007D576C">
              <w:rPr>
                <w:rFonts w:ascii="华文宋体" w:eastAsia="华文宋体" w:hAnsi="华文宋体"/>
                <w:sz w:val="24"/>
                <w:szCs w:val="24"/>
              </w:rPr>
              <w:t xml:space="preserve"> (列举1-3)</w:t>
            </w:r>
          </w:p>
        </w:tc>
        <w:tc>
          <w:tcPr>
            <w:tcW w:w="6222" w:type="dxa"/>
            <w:gridSpan w:val="4"/>
          </w:tcPr>
          <w:p w14:paraId="727F3775" w14:textId="77777777" w:rsidR="0054557B" w:rsidRDefault="0054557B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53D63793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28839639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786184FE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0F55B68D" w14:textId="77777777" w:rsidR="00455E57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42BB5CAA" w14:textId="77777777" w:rsidR="00455E57" w:rsidRPr="00913FBC" w:rsidRDefault="00455E57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69B" w:rsidRPr="005850A6" w14:paraId="7FFAE025" w14:textId="77777777" w:rsidTr="008D069B">
        <w:trPr>
          <w:trHeight w:val="854"/>
        </w:trPr>
        <w:tc>
          <w:tcPr>
            <w:tcW w:w="2187" w:type="dxa"/>
            <w:gridSpan w:val="2"/>
            <w:vMerge w:val="restart"/>
          </w:tcPr>
          <w:p w14:paraId="726D4F82" w14:textId="77777777" w:rsidR="008D069B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66901C72" w14:textId="77777777" w:rsidR="008D069B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41A022BF" w14:textId="77777777" w:rsidR="008D069B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  <w:p w14:paraId="3761D15A" w14:textId="11D483A5" w:rsidR="008D069B" w:rsidRPr="00AB38D6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  <w:r w:rsidRPr="00AB38D6">
              <w:rPr>
                <w:rFonts w:ascii="华文宋体" w:eastAsia="华文宋体" w:hAnsi="华文宋体" w:hint="eastAsia"/>
                <w:sz w:val="24"/>
                <w:szCs w:val="24"/>
              </w:rPr>
              <w:t>团队主要成员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（限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6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人以内，对获奖项目，以此名单为准颁发该奖项的个人证书）</w:t>
            </w:r>
          </w:p>
        </w:tc>
        <w:tc>
          <w:tcPr>
            <w:tcW w:w="6222" w:type="dxa"/>
            <w:gridSpan w:val="4"/>
          </w:tcPr>
          <w:p w14:paraId="3EA94CFA" w14:textId="77777777" w:rsidR="008D069B" w:rsidRPr="005850A6" w:rsidRDefault="008D069B" w:rsidP="005D4A94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团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队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主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要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成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员</w:t>
            </w:r>
          </w:p>
        </w:tc>
      </w:tr>
      <w:tr w:rsidR="008D069B" w:rsidRPr="005850A6" w14:paraId="6AF46AB2" w14:textId="77777777" w:rsidTr="008D069B">
        <w:trPr>
          <w:trHeight w:val="841"/>
        </w:trPr>
        <w:tc>
          <w:tcPr>
            <w:tcW w:w="2187" w:type="dxa"/>
            <w:gridSpan w:val="2"/>
            <w:vMerge/>
          </w:tcPr>
          <w:p w14:paraId="5675D6AA" w14:textId="77777777" w:rsidR="008D069B" w:rsidRDefault="008D069B" w:rsidP="005D4A94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</w:tcPr>
          <w:p w14:paraId="01B90EE7" w14:textId="77777777" w:rsidR="008D069B" w:rsidRPr="005850A6" w:rsidRDefault="008D069B" w:rsidP="005D4A94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姓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名</w:t>
            </w:r>
          </w:p>
        </w:tc>
        <w:tc>
          <w:tcPr>
            <w:tcW w:w="1556" w:type="dxa"/>
          </w:tcPr>
          <w:p w14:paraId="337D70E9" w14:textId="77777777" w:rsidR="008D069B" w:rsidRPr="005850A6" w:rsidRDefault="008D069B" w:rsidP="005D4A94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工作单位</w:t>
            </w:r>
          </w:p>
        </w:tc>
        <w:tc>
          <w:tcPr>
            <w:tcW w:w="1555" w:type="dxa"/>
          </w:tcPr>
          <w:p w14:paraId="6E616EF0" w14:textId="77777777" w:rsidR="008D069B" w:rsidRPr="005850A6" w:rsidRDefault="008D069B" w:rsidP="005D4A94">
            <w:pPr>
              <w:ind w:left="240" w:hangingChars="100" w:hanging="240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职务及主要职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责</w:t>
            </w:r>
          </w:p>
        </w:tc>
        <w:tc>
          <w:tcPr>
            <w:tcW w:w="1556" w:type="dxa"/>
          </w:tcPr>
          <w:p w14:paraId="2AE9EB4B" w14:textId="77777777" w:rsidR="008D069B" w:rsidRPr="005850A6" w:rsidRDefault="008D069B" w:rsidP="005D4A94">
            <w:pPr>
              <w:jc w:val="center"/>
              <w:rPr>
                <w:rFonts w:ascii="华文宋体" w:eastAsia="华文宋体" w:hAnsi="华文宋体"/>
                <w:sz w:val="24"/>
                <w:szCs w:val="24"/>
              </w:rPr>
            </w:pPr>
            <w:r w:rsidRPr="002225EA">
              <w:rPr>
                <w:rFonts w:ascii="华文宋体" w:eastAsia="华文宋体" w:hAnsi="华文宋体" w:hint="eastAsia"/>
                <w:sz w:val="24"/>
                <w:szCs w:val="24"/>
              </w:rPr>
              <w:t>联系电话</w:t>
            </w:r>
          </w:p>
        </w:tc>
      </w:tr>
      <w:tr w:rsidR="008D069B" w:rsidRPr="002225EA" w14:paraId="180207A8" w14:textId="77777777" w:rsidTr="008D069B">
        <w:trPr>
          <w:trHeight w:val="832"/>
        </w:trPr>
        <w:tc>
          <w:tcPr>
            <w:tcW w:w="2187" w:type="dxa"/>
            <w:gridSpan w:val="2"/>
            <w:vMerge/>
          </w:tcPr>
          <w:p w14:paraId="3DAE0F52" w14:textId="77777777" w:rsidR="008D069B" w:rsidRDefault="008D069B" w:rsidP="005D4A94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</w:tcPr>
          <w:p w14:paraId="598EA2EA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00CDAF3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</w:tcPr>
          <w:p w14:paraId="1838845B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B3A55FF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69B" w:rsidRPr="002225EA" w14:paraId="1496EAE2" w14:textId="77777777" w:rsidTr="008D069B">
        <w:trPr>
          <w:trHeight w:val="832"/>
        </w:trPr>
        <w:tc>
          <w:tcPr>
            <w:tcW w:w="2187" w:type="dxa"/>
            <w:gridSpan w:val="2"/>
            <w:vMerge/>
          </w:tcPr>
          <w:p w14:paraId="20EC80B7" w14:textId="77777777" w:rsidR="008D069B" w:rsidRDefault="008D069B" w:rsidP="005D4A94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</w:tcPr>
          <w:p w14:paraId="2C12A74D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62A8FF00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84B8E87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5A77741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69B" w:rsidRPr="002225EA" w14:paraId="3F88D834" w14:textId="77777777" w:rsidTr="008D069B">
        <w:trPr>
          <w:trHeight w:val="832"/>
        </w:trPr>
        <w:tc>
          <w:tcPr>
            <w:tcW w:w="2187" w:type="dxa"/>
            <w:gridSpan w:val="2"/>
            <w:vMerge/>
          </w:tcPr>
          <w:p w14:paraId="7CBD93A6" w14:textId="77777777" w:rsidR="008D069B" w:rsidRDefault="008D069B" w:rsidP="005D4A94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</w:tcPr>
          <w:p w14:paraId="0FD64650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A541A0B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</w:tcPr>
          <w:p w14:paraId="7777ED90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4EE197C9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69B" w:rsidRPr="002225EA" w14:paraId="539E51E4" w14:textId="77777777" w:rsidTr="008D069B">
        <w:trPr>
          <w:trHeight w:val="832"/>
        </w:trPr>
        <w:tc>
          <w:tcPr>
            <w:tcW w:w="2187" w:type="dxa"/>
            <w:gridSpan w:val="2"/>
            <w:vMerge/>
          </w:tcPr>
          <w:p w14:paraId="7FDB2917" w14:textId="77777777" w:rsidR="008D069B" w:rsidRDefault="008D069B" w:rsidP="005D4A94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</w:tcPr>
          <w:p w14:paraId="15C44E45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26FB6ABC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</w:tcPr>
          <w:p w14:paraId="163A7495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5B973A24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69B" w:rsidRPr="002225EA" w14:paraId="7B0BAB7F" w14:textId="77777777" w:rsidTr="008D069B">
        <w:trPr>
          <w:trHeight w:val="832"/>
        </w:trPr>
        <w:tc>
          <w:tcPr>
            <w:tcW w:w="2187" w:type="dxa"/>
            <w:gridSpan w:val="2"/>
            <w:vMerge/>
          </w:tcPr>
          <w:p w14:paraId="7BB8775C" w14:textId="77777777" w:rsidR="008D069B" w:rsidRDefault="008D069B" w:rsidP="005D4A94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</w:tcPr>
          <w:p w14:paraId="6EC7F4F6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80D7AFB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8339B2C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ED48C00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  <w:tr w:rsidR="008D069B" w:rsidRPr="002225EA" w14:paraId="2739E4EE" w14:textId="77777777" w:rsidTr="008D069B">
        <w:trPr>
          <w:trHeight w:val="832"/>
        </w:trPr>
        <w:tc>
          <w:tcPr>
            <w:tcW w:w="2187" w:type="dxa"/>
            <w:gridSpan w:val="2"/>
            <w:vMerge/>
          </w:tcPr>
          <w:p w14:paraId="09BF1CA1" w14:textId="77777777" w:rsidR="008D069B" w:rsidRDefault="008D069B" w:rsidP="005D4A94">
            <w:pPr>
              <w:rPr>
                <w:rFonts w:ascii="华文宋体" w:eastAsia="华文宋体" w:hAnsi="华文宋体"/>
                <w:sz w:val="30"/>
                <w:szCs w:val="30"/>
              </w:rPr>
            </w:pPr>
          </w:p>
        </w:tc>
        <w:tc>
          <w:tcPr>
            <w:tcW w:w="1555" w:type="dxa"/>
          </w:tcPr>
          <w:p w14:paraId="03B9F8C6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108984D2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5" w:type="dxa"/>
          </w:tcPr>
          <w:p w14:paraId="06B92B4F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  <w:tc>
          <w:tcPr>
            <w:tcW w:w="1556" w:type="dxa"/>
          </w:tcPr>
          <w:p w14:paraId="08BF1FF6" w14:textId="77777777" w:rsidR="008D069B" w:rsidRPr="002225EA" w:rsidRDefault="008D069B" w:rsidP="005D4A94">
            <w:pPr>
              <w:rPr>
                <w:rFonts w:ascii="华文宋体" w:eastAsia="华文宋体" w:hAnsi="华文宋体"/>
                <w:sz w:val="24"/>
                <w:szCs w:val="24"/>
              </w:rPr>
            </w:pPr>
          </w:p>
        </w:tc>
      </w:tr>
    </w:tbl>
    <w:p w14:paraId="1CAD7FA8" w14:textId="77777777" w:rsidR="007D576C" w:rsidRPr="00F563EB" w:rsidRDefault="007D576C">
      <w:pPr>
        <w:rPr>
          <w:rFonts w:ascii="华文宋体" w:eastAsia="华文宋体" w:hAnsi="华文宋体"/>
          <w:sz w:val="30"/>
          <w:szCs w:val="30"/>
        </w:rPr>
      </w:pPr>
    </w:p>
    <w:sectPr w:rsidR="007D576C" w:rsidRPr="00F563EB" w:rsidSect="00E57B91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E21A4" w14:textId="77777777" w:rsidR="00DB571D" w:rsidRDefault="00DB571D" w:rsidP="00530000">
      <w:r>
        <w:separator/>
      </w:r>
    </w:p>
  </w:endnote>
  <w:endnote w:type="continuationSeparator" w:id="0">
    <w:p w14:paraId="2E398510" w14:textId="77777777" w:rsidR="00DB571D" w:rsidRDefault="00DB571D" w:rsidP="00530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E99B7E" w14:textId="77777777" w:rsidR="00DB571D" w:rsidRDefault="00DB571D" w:rsidP="00530000">
      <w:r>
        <w:separator/>
      </w:r>
    </w:p>
  </w:footnote>
  <w:footnote w:type="continuationSeparator" w:id="0">
    <w:p w14:paraId="536EB65E" w14:textId="77777777" w:rsidR="00DB571D" w:rsidRDefault="00DB571D" w:rsidP="005300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3EB"/>
    <w:rsid w:val="00107A4B"/>
    <w:rsid w:val="00155FEC"/>
    <w:rsid w:val="002225EA"/>
    <w:rsid w:val="002B6978"/>
    <w:rsid w:val="002B7DC4"/>
    <w:rsid w:val="00351588"/>
    <w:rsid w:val="00380380"/>
    <w:rsid w:val="00396CB3"/>
    <w:rsid w:val="00455E57"/>
    <w:rsid w:val="004D28EA"/>
    <w:rsid w:val="00524F48"/>
    <w:rsid w:val="00530000"/>
    <w:rsid w:val="0054557B"/>
    <w:rsid w:val="005850A6"/>
    <w:rsid w:val="007308FB"/>
    <w:rsid w:val="00756BBB"/>
    <w:rsid w:val="0079182F"/>
    <w:rsid w:val="007B3A80"/>
    <w:rsid w:val="007D2A47"/>
    <w:rsid w:val="007D576C"/>
    <w:rsid w:val="00804148"/>
    <w:rsid w:val="00822AAD"/>
    <w:rsid w:val="00834B0E"/>
    <w:rsid w:val="008D069B"/>
    <w:rsid w:val="008D086F"/>
    <w:rsid w:val="00913FBC"/>
    <w:rsid w:val="009711E6"/>
    <w:rsid w:val="009B2714"/>
    <w:rsid w:val="00A46830"/>
    <w:rsid w:val="00A60818"/>
    <w:rsid w:val="00AB38D6"/>
    <w:rsid w:val="00B93699"/>
    <w:rsid w:val="00BE16C0"/>
    <w:rsid w:val="00D0334A"/>
    <w:rsid w:val="00D14FE4"/>
    <w:rsid w:val="00DB571D"/>
    <w:rsid w:val="00DD76B2"/>
    <w:rsid w:val="00E57B91"/>
    <w:rsid w:val="00EF45A2"/>
    <w:rsid w:val="00F5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256AF"/>
  <w15:chartTrackingRefBased/>
  <w15:docId w15:val="{D2832A5E-E5CA-4941-B35C-D3D2E9304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3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300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300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30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300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8613910659982</dc:creator>
  <cp:keywords/>
  <dc:description/>
  <cp:lastModifiedBy>xue piao</cp:lastModifiedBy>
  <cp:revision>12</cp:revision>
  <dcterms:created xsi:type="dcterms:W3CDTF">2023-11-20T05:36:00Z</dcterms:created>
  <dcterms:modified xsi:type="dcterms:W3CDTF">2023-12-18T02:36:00Z</dcterms:modified>
</cp:coreProperties>
</file>