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8BDAD" w14:textId="3E7AB5F2" w:rsidR="00B93699" w:rsidRPr="00D14FE4" w:rsidRDefault="00B93699">
      <w:pPr>
        <w:rPr>
          <w:rFonts w:ascii="华文宋体" w:eastAsia="华文宋体" w:hAnsi="华文宋体"/>
          <w:b/>
          <w:bCs/>
          <w:sz w:val="32"/>
          <w:szCs w:val="32"/>
        </w:rPr>
      </w:pPr>
      <w:r>
        <w:rPr>
          <w:rFonts w:ascii="华文宋体" w:eastAsia="华文宋体" w:hAnsi="华文宋体" w:hint="eastAsia"/>
          <w:b/>
          <w:bCs/>
          <w:sz w:val="32"/>
          <w:szCs w:val="32"/>
        </w:rPr>
        <w:t>附件</w:t>
      </w:r>
      <w:r w:rsidR="00D17E72">
        <w:rPr>
          <w:rFonts w:ascii="华文宋体" w:eastAsia="华文宋体" w:hAnsi="华文宋体"/>
          <w:b/>
          <w:bCs/>
          <w:sz w:val="32"/>
          <w:szCs w:val="32"/>
        </w:rPr>
        <w:t>1</w:t>
      </w:r>
      <w:r>
        <w:rPr>
          <w:rFonts w:ascii="华文宋体" w:eastAsia="华文宋体" w:hAnsi="华文宋体" w:hint="eastAsia"/>
          <w:b/>
          <w:bCs/>
          <w:sz w:val="32"/>
          <w:szCs w:val="32"/>
        </w:rPr>
        <w:t>：</w:t>
      </w:r>
      <w:r w:rsidR="006855DA" w:rsidRPr="005850A6">
        <w:rPr>
          <w:rFonts w:ascii="华文宋体" w:eastAsia="华文宋体" w:hAnsi="华文宋体" w:hint="eastAsia"/>
          <w:sz w:val="24"/>
          <w:szCs w:val="24"/>
        </w:rPr>
        <w:t>中国轻工业工程建设协会数字化分会工程项目</w:t>
      </w:r>
      <w:r w:rsidR="006855DA" w:rsidRPr="005850A6">
        <w:rPr>
          <w:rFonts w:ascii="华文宋体" w:eastAsia="华文宋体" w:hAnsi="华文宋体"/>
          <w:sz w:val="24"/>
          <w:szCs w:val="24"/>
        </w:rPr>
        <w:t>BIM成果评比报名表</w:t>
      </w:r>
      <w:r w:rsidR="005850A6" w:rsidRPr="00B93699">
        <w:rPr>
          <w:rFonts w:ascii="华文宋体" w:eastAsia="华文宋体" w:hAnsi="华文宋体"/>
          <w:b/>
          <w:bCs/>
          <w:sz w:val="44"/>
          <w:szCs w:val="44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1244"/>
        <w:gridCol w:w="830"/>
        <w:gridCol w:w="1659"/>
        <w:gridCol w:w="415"/>
        <w:gridCol w:w="436"/>
        <w:gridCol w:w="1638"/>
      </w:tblGrid>
      <w:tr w:rsidR="005850A6" w14:paraId="3719AD8D" w14:textId="77777777" w:rsidTr="00B93699">
        <w:trPr>
          <w:trHeight w:val="757"/>
        </w:trPr>
        <w:tc>
          <w:tcPr>
            <w:tcW w:w="2074" w:type="dxa"/>
          </w:tcPr>
          <w:p w14:paraId="4908C60F" w14:textId="645B035F" w:rsidR="005850A6" w:rsidRPr="005850A6" w:rsidRDefault="005850A6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参评成果名称</w:t>
            </w:r>
          </w:p>
        </w:tc>
        <w:tc>
          <w:tcPr>
            <w:tcW w:w="6222" w:type="dxa"/>
            <w:gridSpan w:val="6"/>
          </w:tcPr>
          <w:p w14:paraId="70A2F83A" w14:textId="77777777" w:rsidR="005850A6" w:rsidRPr="005850A6" w:rsidRDefault="005850A6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B93699" w14:paraId="7DFB90FC" w14:textId="77777777" w:rsidTr="00083965">
        <w:tc>
          <w:tcPr>
            <w:tcW w:w="2074" w:type="dxa"/>
            <w:vMerge w:val="restart"/>
          </w:tcPr>
          <w:p w14:paraId="4DE5A3F3" w14:textId="7D44D5B0" w:rsidR="005850A6" w:rsidRDefault="00B93699" w:rsidP="005850A6">
            <w:pPr>
              <w:ind w:firstLineChars="100" w:firstLine="240"/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参</w:t>
            </w:r>
            <w:r w:rsidR="005850A6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="006855DA">
              <w:rPr>
                <w:rFonts w:ascii="华文宋体" w:eastAsia="华文宋体" w:hAnsi="华文宋体" w:hint="eastAsia"/>
                <w:sz w:val="24"/>
                <w:szCs w:val="24"/>
              </w:rPr>
              <w:t>评</w:t>
            </w:r>
            <w:r w:rsidR="005850A6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单</w:t>
            </w:r>
            <w:r w:rsidR="005850A6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位</w:t>
            </w:r>
          </w:p>
          <w:p w14:paraId="58AEABD4" w14:textId="71225A0D" w:rsidR="00B93699" w:rsidRPr="005850A6" w:rsidRDefault="00B93699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（可联合申报））</w:t>
            </w:r>
          </w:p>
        </w:tc>
        <w:tc>
          <w:tcPr>
            <w:tcW w:w="6222" w:type="dxa"/>
            <w:gridSpan w:val="6"/>
          </w:tcPr>
          <w:p w14:paraId="468BD873" w14:textId="16FFA9DA" w:rsidR="00B93699" w:rsidRPr="005850A6" w:rsidRDefault="00B93699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1</w:t>
            </w:r>
          </w:p>
        </w:tc>
      </w:tr>
      <w:tr w:rsidR="00B93699" w14:paraId="57E82B45" w14:textId="77777777" w:rsidTr="00AB295D">
        <w:tc>
          <w:tcPr>
            <w:tcW w:w="2074" w:type="dxa"/>
            <w:vMerge/>
          </w:tcPr>
          <w:p w14:paraId="36F61240" w14:textId="77777777" w:rsidR="00B93699" w:rsidRPr="005850A6" w:rsidRDefault="00B93699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6222" w:type="dxa"/>
            <w:gridSpan w:val="6"/>
          </w:tcPr>
          <w:p w14:paraId="1BF9C430" w14:textId="6923C850" w:rsidR="00B93699" w:rsidRPr="005850A6" w:rsidRDefault="00B93699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2</w:t>
            </w:r>
          </w:p>
        </w:tc>
      </w:tr>
      <w:tr w:rsidR="00B93699" w14:paraId="5628B1ED" w14:textId="77777777" w:rsidTr="00D341D8">
        <w:tc>
          <w:tcPr>
            <w:tcW w:w="2074" w:type="dxa"/>
            <w:vMerge/>
          </w:tcPr>
          <w:p w14:paraId="00D0DB00" w14:textId="77777777" w:rsidR="00B93699" w:rsidRPr="005850A6" w:rsidRDefault="00B93699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6222" w:type="dxa"/>
            <w:gridSpan w:val="6"/>
          </w:tcPr>
          <w:p w14:paraId="2104F49B" w14:textId="1CC8A724" w:rsidR="00B93699" w:rsidRPr="005850A6" w:rsidRDefault="00B93699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3</w:t>
            </w:r>
          </w:p>
        </w:tc>
      </w:tr>
      <w:tr w:rsidR="00B93699" w14:paraId="31B8BB8C" w14:textId="77777777" w:rsidTr="00D341D8">
        <w:tc>
          <w:tcPr>
            <w:tcW w:w="2074" w:type="dxa"/>
          </w:tcPr>
          <w:p w14:paraId="7E4BB09B" w14:textId="1FE4EA13" w:rsidR="00B93699" w:rsidRPr="005850A6" w:rsidRDefault="00B93699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参</w:t>
            </w:r>
            <w:r w:rsidR="006855DA">
              <w:rPr>
                <w:rFonts w:ascii="华文宋体" w:eastAsia="华文宋体" w:hAnsi="华文宋体" w:hint="eastAsia"/>
                <w:sz w:val="24"/>
                <w:szCs w:val="24"/>
              </w:rPr>
              <w:t>评类</w:t>
            </w: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别</w:t>
            </w:r>
          </w:p>
        </w:tc>
        <w:tc>
          <w:tcPr>
            <w:tcW w:w="6222" w:type="dxa"/>
            <w:gridSpan w:val="6"/>
          </w:tcPr>
          <w:p w14:paraId="38C326EA" w14:textId="6484E6C0" w:rsidR="00B93699" w:rsidRPr="005850A6" w:rsidRDefault="005850A6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口</w:t>
            </w:r>
            <w:r w:rsidR="0054557B" w:rsidRPr="005850A6">
              <w:rPr>
                <w:rFonts w:ascii="华文宋体" w:eastAsia="华文宋体" w:hAnsi="华文宋体" w:hint="eastAsia"/>
                <w:sz w:val="24"/>
                <w:szCs w:val="24"/>
              </w:rPr>
              <w:t xml:space="preserve">工程项目 </w:t>
            </w:r>
            <w:r w:rsidR="0054557B" w:rsidRPr="005850A6">
              <w:rPr>
                <w:rFonts w:ascii="华文宋体" w:eastAsia="华文宋体" w:hAnsi="华文宋体"/>
                <w:sz w:val="24"/>
                <w:szCs w:val="24"/>
              </w:rPr>
              <w:t xml:space="preserve"> </w:t>
            </w:r>
            <w:r>
              <w:rPr>
                <w:rFonts w:ascii="华文宋体" w:eastAsia="华文宋体" w:hAnsi="华文宋体"/>
                <w:sz w:val="24"/>
                <w:szCs w:val="24"/>
              </w:rPr>
              <w:t xml:space="preserve"> </w:t>
            </w: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口</w:t>
            </w:r>
            <w:r w:rsidR="0054557B" w:rsidRPr="005850A6">
              <w:rPr>
                <w:rFonts w:ascii="华文宋体" w:eastAsia="华文宋体" w:hAnsi="华文宋体"/>
                <w:sz w:val="24"/>
                <w:szCs w:val="24"/>
              </w:rPr>
              <w:t xml:space="preserve"> </w:t>
            </w:r>
            <w:r w:rsidR="0054557B" w:rsidRPr="005850A6">
              <w:rPr>
                <w:rFonts w:ascii="华文宋体" w:eastAsia="华文宋体" w:hAnsi="华文宋体" w:hint="eastAsia"/>
                <w:sz w:val="24"/>
                <w:szCs w:val="24"/>
              </w:rPr>
              <w:t>研发成果</w:t>
            </w:r>
          </w:p>
        </w:tc>
      </w:tr>
      <w:tr w:rsidR="0054557B" w14:paraId="191A17FF" w14:textId="77777777" w:rsidTr="005850A6">
        <w:tc>
          <w:tcPr>
            <w:tcW w:w="2074" w:type="dxa"/>
          </w:tcPr>
          <w:p w14:paraId="34700BBA" w14:textId="19175EBE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联系人</w:t>
            </w:r>
          </w:p>
        </w:tc>
        <w:tc>
          <w:tcPr>
            <w:tcW w:w="1244" w:type="dxa"/>
          </w:tcPr>
          <w:p w14:paraId="4D3C15BF" w14:textId="77777777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830" w:type="dxa"/>
          </w:tcPr>
          <w:p w14:paraId="151B1715" w14:textId="555DE576" w:rsidR="0054557B" w:rsidRPr="005850A6" w:rsidRDefault="0054557B" w:rsidP="005850A6">
            <w:pPr>
              <w:jc w:val="left"/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职务</w:t>
            </w:r>
          </w:p>
        </w:tc>
        <w:tc>
          <w:tcPr>
            <w:tcW w:w="1659" w:type="dxa"/>
          </w:tcPr>
          <w:p w14:paraId="4B513A2C" w14:textId="77777777" w:rsidR="0054557B" w:rsidRPr="005850A6" w:rsidRDefault="0054557B" w:rsidP="005850A6">
            <w:pPr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14:paraId="06319702" w14:textId="0E38C8EC" w:rsidR="0054557B" w:rsidRPr="005850A6" w:rsidRDefault="0054557B" w:rsidP="005850A6">
            <w:pPr>
              <w:jc w:val="left"/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邮箱</w:t>
            </w:r>
          </w:p>
        </w:tc>
        <w:tc>
          <w:tcPr>
            <w:tcW w:w="1638" w:type="dxa"/>
          </w:tcPr>
          <w:p w14:paraId="497E9B56" w14:textId="60CDAB93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54557B" w14:paraId="2D29B505" w14:textId="77777777" w:rsidTr="005850A6">
        <w:tc>
          <w:tcPr>
            <w:tcW w:w="2074" w:type="dxa"/>
          </w:tcPr>
          <w:p w14:paraId="7D10DA99" w14:textId="341246CD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办公电话</w:t>
            </w:r>
          </w:p>
        </w:tc>
        <w:tc>
          <w:tcPr>
            <w:tcW w:w="2074" w:type="dxa"/>
            <w:gridSpan w:val="2"/>
          </w:tcPr>
          <w:p w14:paraId="17060303" w14:textId="77777777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659" w:type="dxa"/>
          </w:tcPr>
          <w:p w14:paraId="5CAE4296" w14:textId="77D6C0FA" w:rsidR="0054557B" w:rsidRPr="005850A6" w:rsidRDefault="0054557B" w:rsidP="005850A6">
            <w:pPr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手</w:t>
            </w:r>
            <w:r w:rsidR="005850A6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机</w:t>
            </w:r>
          </w:p>
        </w:tc>
        <w:tc>
          <w:tcPr>
            <w:tcW w:w="2489" w:type="dxa"/>
            <w:gridSpan w:val="3"/>
          </w:tcPr>
          <w:p w14:paraId="5EB3A765" w14:textId="77777777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54557B" w14:paraId="117BFA7F" w14:textId="77777777" w:rsidTr="0072225A">
        <w:tc>
          <w:tcPr>
            <w:tcW w:w="2074" w:type="dxa"/>
          </w:tcPr>
          <w:p w14:paraId="44D568DB" w14:textId="334F6908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地</w:t>
            </w:r>
            <w:r w:rsidR="005850A6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="005850A6">
              <w:rPr>
                <w:rFonts w:ascii="华文宋体" w:eastAsia="华文宋体" w:hAnsi="华文宋体"/>
                <w:sz w:val="24"/>
                <w:szCs w:val="24"/>
              </w:rPr>
              <w:t xml:space="preserve">   </w:t>
            </w: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址</w:t>
            </w:r>
          </w:p>
        </w:tc>
        <w:tc>
          <w:tcPr>
            <w:tcW w:w="6222" w:type="dxa"/>
            <w:gridSpan w:val="6"/>
          </w:tcPr>
          <w:p w14:paraId="66E8F13F" w14:textId="77777777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54557B" w14:paraId="5D3231CF" w14:textId="77777777" w:rsidTr="0072225A">
        <w:tc>
          <w:tcPr>
            <w:tcW w:w="2074" w:type="dxa"/>
          </w:tcPr>
          <w:p w14:paraId="7B5AC94A" w14:textId="69ADC909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工程名称</w:t>
            </w:r>
          </w:p>
        </w:tc>
        <w:tc>
          <w:tcPr>
            <w:tcW w:w="6222" w:type="dxa"/>
            <w:gridSpan w:val="6"/>
          </w:tcPr>
          <w:p w14:paraId="64E9175D" w14:textId="77777777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54557B" w14:paraId="28DEB70F" w14:textId="77777777" w:rsidTr="0072225A">
        <w:tc>
          <w:tcPr>
            <w:tcW w:w="2074" w:type="dxa"/>
          </w:tcPr>
          <w:p w14:paraId="5594A644" w14:textId="34F8C978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工程地址</w:t>
            </w:r>
          </w:p>
        </w:tc>
        <w:tc>
          <w:tcPr>
            <w:tcW w:w="6222" w:type="dxa"/>
            <w:gridSpan w:val="6"/>
          </w:tcPr>
          <w:p w14:paraId="42BB5CAA" w14:textId="77777777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54557B" w14:paraId="465F48F9" w14:textId="77777777" w:rsidTr="0072225A">
        <w:tc>
          <w:tcPr>
            <w:tcW w:w="2074" w:type="dxa"/>
          </w:tcPr>
          <w:p w14:paraId="212E5E9D" w14:textId="3EB8E877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工程规模</w:t>
            </w:r>
          </w:p>
        </w:tc>
        <w:tc>
          <w:tcPr>
            <w:tcW w:w="6222" w:type="dxa"/>
            <w:gridSpan w:val="6"/>
          </w:tcPr>
          <w:p w14:paraId="0AF07904" w14:textId="2233465F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  <w:u w:val="single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 xml:space="preserve">面积（㎡）： </w:t>
            </w:r>
            <w:r w:rsidRPr="005850A6">
              <w:rPr>
                <w:rFonts w:ascii="华文宋体" w:eastAsia="华文宋体" w:hAnsi="华文宋体"/>
                <w:sz w:val="24"/>
                <w:szCs w:val="24"/>
              </w:rPr>
              <w:t xml:space="preserve">      </w:t>
            </w: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建安造价（万元）：</w:t>
            </w:r>
          </w:p>
        </w:tc>
      </w:tr>
      <w:tr w:rsidR="0054557B" w14:paraId="7EBBB119" w14:textId="77777777" w:rsidTr="0013368E">
        <w:tc>
          <w:tcPr>
            <w:tcW w:w="2074" w:type="dxa"/>
          </w:tcPr>
          <w:p w14:paraId="7150CDB5" w14:textId="0C72D6CA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结构形式</w:t>
            </w:r>
          </w:p>
        </w:tc>
        <w:tc>
          <w:tcPr>
            <w:tcW w:w="2074" w:type="dxa"/>
            <w:gridSpan w:val="2"/>
          </w:tcPr>
          <w:p w14:paraId="425B855E" w14:textId="77777777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2074" w:type="dxa"/>
            <w:gridSpan w:val="2"/>
          </w:tcPr>
          <w:p w14:paraId="4C183214" w14:textId="315FBDD2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开工、竣工时间</w:t>
            </w:r>
          </w:p>
        </w:tc>
        <w:tc>
          <w:tcPr>
            <w:tcW w:w="2074" w:type="dxa"/>
            <w:gridSpan w:val="2"/>
          </w:tcPr>
          <w:p w14:paraId="43F08F71" w14:textId="3245FF2F" w:rsidR="0054557B" w:rsidRPr="005850A6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8D086F" w14:paraId="073C3D0B" w14:textId="77777777" w:rsidTr="00D14FE4">
        <w:trPr>
          <w:trHeight w:val="2303"/>
        </w:trPr>
        <w:tc>
          <w:tcPr>
            <w:tcW w:w="2074" w:type="dxa"/>
            <w:vMerge w:val="restart"/>
          </w:tcPr>
          <w:p w14:paraId="3A4F6112" w14:textId="77777777" w:rsidR="008D086F" w:rsidRPr="005850A6" w:rsidRDefault="008D086F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6222" w:type="dxa"/>
            <w:gridSpan w:val="6"/>
          </w:tcPr>
          <w:p w14:paraId="3AC3F349" w14:textId="77777777" w:rsidR="00DB6EEC" w:rsidRDefault="00DB6EEC" w:rsidP="008D086F">
            <w:pPr>
              <w:spacing w:line="0" w:lineRule="atLeast"/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657598AE" w14:textId="16BF3F4D" w:rsidR="008D086F" w:rsidRPr="005850A6" w:rsidRDefault="008D086F" w:rsidP="008D086F">
            <w:pPr>
              <w:spacing w:line="0" w:lineRule="atLeast"/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同意授权本次评比协会</w:t>
            </w:r>
            <w:r w:rsidRPr="005850A6">
              <w:rPr>
                <w:rFonts w:ascii="华文宋体" w:eastAsia="华文宋体" w:hAnsi="华文宋体"/>
                <w:sz w:val="24"/>
                <w:szCs w:val="24"/>
              </w:rPr>
              <w:t xml:space="preserve"> (数字化分会) 处理有关我单位参</w:t>
            </w:r>
            <w:r w:rsidR="00DB6EEC">
              <w:rPr>
                <w:rFonts w:ascii="华文宋体" w:eastAsia="华文宋体" w:hAnsi="华文宋体" w:hint="eastAsia"/>
                <w:sz w:val="24"/>
                <w:szCs w:val="24"/>
              </w:rPr>
              <w:t>评</w:t>
            </w:r>
            <w:r w:rsidRPr="005850A6">
              <w:rPr>
                <w:rFonts w:ascii="华文宋体" w:eastAsia="华文宋体" w:hAnsi="华文宋体"/>
                <w:sz w:val="24"/>
                <w:szCs w:val="24"/>
              </w:rPr>
              <w:t>成果的评比。并授权本次活动主办单位对参赛成果文字、图片和录像等在对外活动中免费使用(包括媒体、出版专题、光盘、出版物、展览、网站等)。</w:t>
            </w:r>
          </w:p>
          <w:p w14:paraId="12C413E7" w14:textId="77B98C19" w:rsidR="008D086F" w:rsidRPr="005850A6" w:rsidRDefault="008D086F" w:rsidP="008D086F">
            <w:pPr>
              <w:spacing w:line="180" w:lineRule="atLeast"/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特此授权。</w:t>
            </w:r>
          </w:p>
        </w:tc>
      </w:tr>
      <w:tr w:rsidR="008D086F" w14:paraId="7B1D3F02" w14:textId="77777777" w:rsidTr="00D14FE4">
        <w:trPr>
          <w:trHeight w:val="716"/>
        </w:trPr>
        <w:tc>
          <w:tcPr>
            <w:tcW w:w="2074" w:type="dxa"/>
            <w:vMerge/>
          </w:tcPr>
          <w:p w14:paraId="3E3120BA" w14:textId="77777777" w:rsidR="008D086F" w:rsidRDefault="008D086F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6222" w:type="dxa"/>
            <w:gridSpan w:val="6"/>
          </w:tcPr>
          <w:p w14:paraId="7DC14912" w14:textId="31585BF6" w:rsidR="008D086F" w:rsidRPr="005850A6" w:rsidRDefault="008D086F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8D086F">
              <w:rPr>
                <w:rFonts w:ascii="华文宋体" w:eastAsia="华文宋体" w:hAnsi="华文宋体" w:hint="eastAsia"/>
                <w:sz w:val="24"/>
                <w:szCs w:val="24"/>
              </w:rPr>
              <w:t>单位盖章</w:t>
            </w:r>
            <w:r w:rsidRPr="008D086F">
              <w:rPr>
                <w:rFonts w:ascii="华文宋体" w:eastAsia="华文宋体" w:hAnsi="华文宋体"/>
                <w:sz w:val="24"/>
                <w:szCs w:val="24"/>
              </w:rPr>
              <w:t>:</w:t>
            </w:r>
          </w:p>
        </w:tc>
      </w:tr>
      <w:tr w:rsidR="008D086F" w14:paraId="37EA5185" w14:textId="77777777" w:rsidTr="00D14FE4">
        <w:trPr>
          <w:trHeight w:val="854"/>
        </w:trPr>
        <w:tc>
          <w:tcPr>
            <w:tcW w:w="2074" w:type="dxa"/>
            <w:vMerge/>
          </w:tcPr>
          <w:p w14:paraId="5561C1D0" w14:textId="77777777" w:rsidR="008D086F" w:rsidRDefault="008D086F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6222" w:type="dxa"/>
            <w:gridSpan w:val="6"/>
          </w:tcPr>
          <w:p w14:paraId="225527F3" w14:textId="2435E68A" w:rsidR="008D086F" w:rsidRPr="005850A6" w:rsidRDefault="008D086F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 w:hint="eastAsia"/>
                <w:sz w:val="24"/>
                <w:szCs w:val="24"/>
              </w:rPr>
              <w:t>授权代表人签字</w:t>
            </w:r>
            <w:r w:rsidRPr="005850A6">
              <w:rPr>
                <w:rFonts w:ascii="华文宋体" w:eastAsia="华文宋体" w:hAnsi="华文宋体"/>
                <w:sz w:val="24"/>
                <w:szCs w:val="24"/>
              </w:rPr>
              <w:t>:</w:t>
            </w:r>
          </w:p>
        </w:tc>
      </w:tr>
      <w:tr w:rsidR="008D086F" w14:paraId="1F7D2ACB" w14:textId="77777777" w:rsidTr="00FF0D6B">
        <w:trPr>
          <w:trHeight w:val="832"/>
        </w:trPr>
        <w:tc>
          <w:tcPr>
            <w:tcW w:w="2074" w:type="dxa"/>
            <w:vMerge/>
          </w:tcPr>
          <w:p w14:paraId="3A17D8AE" w14:textId="77777777" w:rsidR="008D086F" w:rsidRDefault="008D086F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6222" w:type="dxa"/>
            <w:gridSpan w:val="6"/>
          </w:tcPr>
          <w:p w14:paraId="3FE06B32" w14:textId="6A1487E7" w:rsidR="008D086F" w:rsidRPr="005850A6" w:rsidRDefault="008D086F" w:rsidP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5850A6">
              <w:rPr>
                <w:rFonts w:ascii="华文宋体" w:eastAsia="华文宋体" w:hAnsi="华文宋体"/>
                <w:sz w:val="24"/>
                <w:szCs w:val="24"/>
              </w:rPr>
              <w:t>20</w:t>
            </w:r>
            <w:r w:rsidR="006855DA">
              <w:rPr>
                <w:rFonts w:ascii="华文宋体" w:eastAsia="华文宋体" w:hAnsi="华文宋体"/>
                <w:sz w:val="24"/>
                <w:szCs w:val="24"/>
              </w:rPr>
              <w:t>23</w:t>
            </w:r>
            <w:r w:rsidRPr="005850A6">
              <w:rPr>
                <w:rFonts w:ascii="华文宋体" w:eastAsia="华文宋体" w:hAnsi="华文宋体"/>
                <w:sz w:val="24"/>
                <w:szCs w:val="24"/>
              </w:rPr>
              <w:t>年</w:t>
            </w:r>
            <w:r w:rsidR="006855DA">
              <w:rPr>
                <w:rFonts w:ascii="华文宋体" w:eastAsia="华文宋体" w:hAnsi="华文宋体" w:hint="eastAsia"/>
                <w:sz w:val="24"/>
                <w:szCs w:val="24"/>
              </w:rPr>
              <w:t xml:space="preserve">  </w:t>
            </w:r>
            <w:r w:rsidRPr="005850A6">
              <w:rPr>
                <w:rFonts w:ascii="华文宋体" w:eastAsia="华文宋体" w:hAnsi="华文宋体"/>
                <w:sz w:val="24"/>
                <w:szCs w:val="24"/>
              </w:rPr>
              <w:t>月</w:t>
            </w:r>
            <w:r w:rsidR="006855DA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="006855DA">
              <w:rPr>
                <w:rFonts w:ascii="华文宋体" w:eastAsia="华文宋体" w:hAnsi="华文宋体"/>
                <w:sz w:val="24"/>
                <w:szCs w:val="24"/>
              </w:rPr>
              <w:t xml:space="preserve"> </w:t>
            </w:r>
            <w:r w:rsidRPr="005850A6">
              <w:rPr>
                <w:rFonts w:ascii="华文宋体" w:eastAsia="华文宋体" w:hAnsi="华文宋体"/>
                <w:sz w:val="24"/>
                <w:szCs w:val="24"/>
              </w:rPr>
              <w:t>日</w:t>
            </w:r>
          </w:p>
        </w:tc>
      </w:tr>
    </w:tbl>
    <w:p w14:paraId="3C3F5842" w14:textId="1C5DF33B" w:rsidR="00396CB3" w:rsidRPr="00F563EB" w:rsidRDefault="00396CB3" w:rsidP="00D14FE4">
      <w:pPr>
        <w:rPr>
          <w:rFonts w:ascii="华文宋体" w:eastAsia="华文宋体" w:hAnsi="华文宋体"/>
          <w:sz w:val="30"/>
          <w:szCs w:val="30"/>
        </w:rPr>
      </w:pPr>
    </w:p>
    <w:sectPr w:rsidR="00396CB3" w:rsidRPr="00F563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C57328" w14:textId="77777777" w:rsidR="00EF09C3" w:rsidRDefault="00EF09C3" w:rsidP="006855DA">
      <w:r>
        <w:separator/>
      </w:r>
    </w:p>
  </w:endnote>
  <w:endnote w:type="continuationSeparator" w:id="0">
    <w:p w14:paraId="51C175E9" w14:textId="77777777" w:rsidR="00EF09C3" w:rsidRDefault="00EF09C3" w:rsidP="00685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D5989" w14:textId="77777777" w:rsidR="00EF09C3" w:rsidRDefault="00EF09C3" w:rsidP="006855DA">
      <w:r>
        <w:separator/>
      </w:r>
    </w:p>
  </w:footnote>
  <w:footnote w:type="continuationSeparator" w:id="0">
    <w:p w14:paraId="22E961FE" w14:textId="77777777" w:rsidR="00EF09C3" w:rsidRDefault="00EF09C3" w:rsidP="006855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3EB"/>
    <w:rsid w:val="002B7DC4"/>
    <w:rsid w:val="00380380"/>
    <w:rsid w:val="00396CB3"/>
    <w:rsid w:val="0054557B"/>
    <w:rsid w:val="005850A6"/>
    <w:rsid w:val="006855DA"/>
    <w:rsid w:val="0079182F"/>
    <w:rsid w:val="00822AAD"/>
    <w:rsid w:val="008C3036"/>
    <w:rsid w:val="008D086F"/>
    <w:rsid w:val="00B93699"/>
    <w:rsid w:val="00D0334A"/>
    <w:rsid w:val="00D14FE4"/>
    <w:rsid w:val="00D17E72"/>
    <w:rsid w:val="00DB6EEC"/>
    <w:rsid w:val="00DD76B2"/>
    <w:rsid w:val="00EF09C3"/>
    <w:rsid w:val="00EF45A2"/>
    <w:rsid w:val="00F56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B256AF"/>
  <w15:chartTrackingRefBased/>
  <w15:docId w15:val="{D2832A5E-E5CA-4941-B35C-D3D2E9304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36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855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855D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855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855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8613910659982</dc:creator>
  <cp:keywords/>
  <dc:description/>
  <cp:lastModifiedBy>xue piao</cp:lastModifiedBy>
  <cp:revision>8</cp:revision>
  <dcterms:created xsi:type="dcterms:W3CDTF">2023-11-20T02:21:00Z</dcterms:created>
  <dcterms:modified xsi:type="dcterms:W3CDTF">2023-11-21T01:59:00Z</dcterms:modified>
</cp:coreProperties>
</file>