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8BDAD" w14:textId="0E526AA3" w:rsidR="00B93699" w:rsidRPr="00D14FE4" w:rsidRDefault="00B93699">
      <w:pPr>
        <w:rPr>
          <w:rFonts w:ascii="华文宋体" w:eastAsia="华文宋体" w:hAnsi="华文宋体"/>
          <w:b/>
          <w:bCs/>
          <w:sz w:val="32"/>
          <w:szCs w:val="32"/>
        </w:rPr>
      </w:pPr>
      <w:r>
        <w:rPr>
          <w:rFonts w:ascii="华文宋体" w:eastAsia="华文宋体" w:hAnsi="华文宋体" w:hint="eastAsia"/>
          <w:b/>
          <w:bCs/>
          <w:sz w:val="32"/>
          <w:szCs w:val="32"/>
        </w:rPr>
        <w:t>附件</w:t>
      </w:r>
      <w:r w:rsidR="002F6D8B">
        <w:rPr>
          <w:rFonts w:ascii="华文宋体" w:eastAsia="华文宋体" w:hAnsi="华文宋体" w:hint="eastAsia"/>
          <w:b/>
          <w:bCs/>
          <w:sz w:val="32"/>
          <w:szCs w:val="32"/>
        </w:rPr>
        <w:t>3</w:t>
      </w:r>
      <w:r w:rsidR="007C4CE6">
        <w:rPr>
          <w:rFonts w:ascii="华文宋体" w:eastAsia="华文宋体" w:hAnsi="华文宋体"/>
          <w:b/>
          <w:bCs/>
          <w:sz w:val="32"/>
          <w:szCs w:val="32"/>
        </w:rPr>
        <w:t>-1</w:t>
      </w:r>
      <w:r>
        <w:rPr>
          <w:rFonts w:ascii="华文宋体" w:eastAsia="华文宋体" w:hAnsi="华文宋体" w:hint="eastAsia"/>
          <w:b/>
          <w:bCs/>
          <w:sz w:val="32"/>
          <w:szCs w:val="32"/>
        </w:rPr>
        <w:t>：</w:t>
      </w:r>
      <w:r w:rsidR="00804148" w:rsidRPr="002F6D8B">
        <w:rPr>
          <w:rFonts w:ascii="华文宋体" w:eastAsia="华文宋体" w:hAnsi="华文宋体" w:hint="eastAsia"/>
          <w:b/>
          <w:bCs/>
          <w:sz w:val="24"/>
          <w:szCs w:val="24"/>
        </w:rPr>
        <w:t>中国轻工业工程建设协会数字化分会</w:t>
      </w:r>
      <w:r w:rsidR="00804148" w:rsidRPr="002F6D8B">
        <w:rPr>
          <w:rFonts w:ascii="华文宋体" w:eastAsia="华文宋体" w:hAnsi="华文宋体"/>
          <w:b/>
          <w:bCs/>
          <w:sz w:val="24"/>
          <w:szCs w:val="24"/>
        </w:rPr>
        <w:t>BIM成果评比</w:t>
      </w:r>
      <w:r w:rsidR="007C4CE6">
        <w:rPr>
          <w:rFonts w:ascii="华文宋体" w:eastAsia="华文宋体" w:hAnsi="华文宋体" w:hint="eastAsia"/>
          <w:b/>
          <w:bCs/>
          <w:sz w:val="24"/>
          <w:szCs w:val="24"/>
        </w:rPr>
        <w:t>工程项目参评</w:t>
      </w:r>
      <w:r w:rsidR="00804148" w:rsidRPr="002F6D8B">
        <w:rPr>
          <w:rFonts w:ascii="华文宋体" w:eastAsia="华文宋体" w:hAnsi="华文宋体"/>
          <w:b/>
          <w:bCs/>
          <w:sz w:val="24"/>
          <w:szCs w:val="24"/>
        </w:rPr>
        <w:t>申报表</w:t>
      </w:r>
      <w:r w:rsidR="005850A6" w:rsidRPr="00B93699">
        <w:rPr>
          <w:rFonts w:ascii="华文宋体" w:eastAsia="华文宋体" w:hAnsi="华文宋体"/>
          <w:b/>
          <w:bCs/>
          <w:sz w:val="44"/>
          <w:szCs w:val="4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1244"/>
        <w:gridCol w:w="311"/>
        <w:gridCol w:w="519"/>
        <w:gridCol w:w="242"/>
        <w:gridCol w:w="795"/>
        <w:gridCol w:w="622"/>
        <w:gridCol w:w="415"/>
        <w:gridCol w:w="436"/>
        <w:gridCol w:w="82"/>
        <w:gridCol w:w="1556"/>
      </w:tblGrid>
      <w:tr w:rsidR="002225EA" w14:paraId="58F40A30" w14:textId="77777777" w:rsidTr="00B93699">
        <w:trPr>
          <w:trHeight w:val="375"/>
        </w:trPr>
        <w:tc>
          <w:tcPr>
            <w:tcW w:w="2074" w:type="dxa"/>
          </w:tcPr>
          <w:p w14:paraId="79A3B494" w14:textId="1ACE118B" w:rsidR="002225EA" w:rsidRPr="005850A6" w:rsidRDefault="002225EA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参评成果名称</w:t>
            </w:r>
          </w:p>
        </w:tc>
        <w:tc>
          <w:tcPr>
            <w:tcW w:w="6222" w:type="dxa"/>
            <w:gridSpan w:val="10"/>
          </w:tcPr>
          <w:p w14:paraId="18539125" w14:textId="77777777" w:rsidR="002225EA" w:rsidRPr="005850A6" w:rsidRDefault="002225EA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B93699" w14:paraId="7DFB90FC" w14:textId="77777777" w:rsidTr="00804148">
        <w:trPr>
          <w:trHeight w:val="435"/>
        </w:trPr>
        <w:tc>
          <w:tcPr>
            <w:tcW w:w="2074" w:type="dxa"/>
            <w:vMerge w:val="restart"/>
          </w:tcPr>
          <w:p w14:paraId="4DE5A3F3" w14:textId="377D2C53" w:rsidR="005850A6" w:rsidRDefault="00B93699" w:rsidP="005850A6">
            <w:pPr>
              <w:ind w:firstLineChars="100" w:firstLine="240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参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="002F6D8B">
              <w:rPr>
                <w:rFonts w:ascii="华文宋体" w:eastAsia="华文宋体" w:hAnsi="华文宋体" w:hint="eastAsia"/>
                <w:sz w:val="24"/>
                <w:szCs w:val="24"/>
              </w:rPr>
              <w:t>评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单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位</w:t>
            </w:r>
          </w:p>
          <w:p w14:paraId="58AEABD4" w14:textId="71225A0D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（可联合申报））</w:t>
            </w:r>
          </w:p>
        </w:tc>
        <w:tc>
          <w:tcPr>
            <w:tcW w:w="6222" w:type="dxa"/>
            <w:gridSpan w:val="10"/>
          </w:tcPr>
          <w:p w14:paraId="468BD873" w14:textId="16FFA9DA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1</w:t>
            </w:r>
          </w:p>
        </w:tc>
      </w:tr>
      <w:tr w:rsidR="00B93699" w14:paraId="57E82B45" w14:textId="77777777" w:rsidTr="00AB295D">
        <w:tc>
          <w:tcPr>
            <w:tcW w:w="2074" w:type="dxa"/>
            <w:vMerge/>
          </w:tcPr>
          <w:p w14:paraId="36F61240" w14:textId="77777777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6222" w:type="dxa"/>
            <w:gridSpan w:val="10"/>
          </w:tcPr>
          <w:p w14:paraId="1BF9C430" w14:textId="6923C850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2</w:t>
            </w:r>
          </w:p>
        </w:tc>
      </w:tr>
      <w:tr w:rsidR="00B93699" w14:paraId="5628B1ED" w14:textId="77777777" w:rsidTr="00D341D8">
        <w:tc>
          <w:tcPr>
            <w:tcW w:w="2074" w:type="dxa"/>
            <w:vMerge/>
          </w:tcPr>
          <w:p w14:paraId="00D0DB00" w14:textId="77777777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6222" w:type="dxa"/>
            <w:gridSpan w:val="10"/>
          </w:tcPr>
          <w:p w14:paraId="2104F49B" w14:textId="1CC8A724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3</w:t>
            </w:r>
          </w:p>
        </w:tc>
      </w:tr>
      <w:tr w:rsidR="0054557B" w14:paraId="191A17FF" w14:textId="77777777" w:rsidTr="005850A6">
        <w:tc>
          <w:tcPr>
            <w:tcW w:w="2074" w:type="dxa"/>
          </w:tcPr>
          <w:p w14:paraId="34700BBA" w14:textId="19175EBE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联系人</w:t>
            </w:r>
          </w:p>
        </w:tc>
        <w:tc>
          <w:tcPr>
            <w:tcW w:w="1244" w:type="dxa"/>
          </w:tcPr>
          <w:p w14:paraId="4D3C15BF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830" w:type="dxa"/>
            <w:gridSpan w:val="2"/>
          </w:tcPr>
          <w:p w14:paraId="151B1715" w14:textId="555DE576" w:rsidR="0054557B" w:rsidRPr="005850A6" w:rsidRDefault="0054557B" w:rsidP="005850A6">
            <w:pPr>
              <w:jc w:val="left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职务</w:t>
            </w:r>
          </w:p>
        </w:tc>
        <w:tc>
          <w:tcPr>
            <w:tcW w:w="1659" w:type="dxa"/>
            <w:gridSpan w:val="3"/>
          </w:tcPr>
          <w:p w14:paraId="4B513A2C" w14:textId="77777777" w:rsidR="0054557B" w:rsidRPr="005850A6" w:rsidRDefault="0054557B" w:rsidP="005850A6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14:paraId="06319702" w14:textId="0E38C8EC" w:rsidR="0054557B" w:rsidRPr="005850A6" w:rsidRDefault="0054557B" w:rsidP="005850A6">
            <w:pPr>
              <w:jc w:val="left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邮箱</w:t>
            </w:r>
          </w:p>
        </w:tc>
        <w:tc>
          <w:tcPr>
            <w:tcW w:w="1638" w:type="dxa"/>
            <w:gridSpan w:val="2"/>
          </w:tcPr>
          <w:p w14:paraId="497E9B56" w14:textId="60CDAB93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2D29B505" w14:textId="77777777" w:rsidTr="005850A6">
        <w:tc>
          <w:tcPr>
            <w:tcW w:w="2074" w:type="dxa"/>
          </w:tcPr>
          <w:p w14:paraId="7D10DA99" w14:textId="341246CD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办公电话</w:t>
            </w:r>
          </w:p>
        </w:tc>
        <w:tc>
          <w:tcPr>
            <w:tcW w:w="2074" w:type="dxa"/>
            <w:gridSpan w:val="3"/>
          </w:tcPr>
          <w:p w14:paraId="17060303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659" w:type="dxa"/>
            <w:gridSpan w:val="3"/>
          </w:tcPr>
          <w:p w14:paraId="5CAE4296" w14:textId="77D6C0FA" w:rsidR="0054557B" w:rsidRPr="005850A6" w:rsidRDefault="0054557B" w:rsidP="005850A6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手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机</w:t>
            </w:r>
          </w:p>
        </w:tc>
        <w:tc>
          <w:tcPr>
            <w:tcW w:w="2489" w:type="dxa"/>
            <w:gridSpan w:val="4"/>
          </w:tcPr>
          <w:p w14:paraId="5EB3A765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117BFA7F" w14:textId="77777777" w:rsidTr="0072225A">
        <w:tc>
          <w:tcPr>
            <w:tcW w:w="2074" w:type="dxa"/>
          </w:tcPr>
          <w:p w14:paraId="44D568DB" w14:textId="334F6908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地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="005850A6">
              <w:rPr>
                <w:rFonts w:ascii="华文宋体" w:eastAsia="华文宋体" w:hAnsi="华文宋体"/>
                <w:sz w:val="24"/>
                <w:szCs w:val="24"/>
              </w:rPr>
              <w:t xml:space="preserve">  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址</w:t>
            </w:r>
          </w:p>
        </w:tc>
        <w:tc>
          <w:tcPr>
            <w:tcW w:w="6222" w:type="dxa"/>
            <w:gridSpan w:val="10"/>
          </w:tcPr>
          <w:p w14:paraId="66E8F13F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5D3231CF" w14:textId="77777777" w:rsidTr="0072225A">
        <w:tc>
          <w:tcPr>
            <w:tcW w:w="2074" w:type="dxa"/>
          </w:tcPr>
          <w:p w14:paraId="7B5AC94A" w14:textId="69ADC909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工程名称</w:t>
            </w:r>
          </w:p>
        </w:tc>
        <w:tc>
          <w:tcPr>
            <w:tcW w:w="6222" w:type="dxa"/>
            <w:gridSpan w:val="10"/>
          </w:tcPr>
          <w:p w14:paraId="64E9175D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28DEB70F" w14:textId="77777777" w:rsidTr="0072225A">
        <w:tc>
          <w:tcPr>
            <w:tcW w:w="2074" w:type="dxa"/>
          </w:tcPr>
          <w:p w14:paraId="5594A644" w14:textId="34F8C978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工程地址</w:t>
            </w:r>
          </w:p>
        </w:tc>
        <w:tc>
          <w:tcPr>
            <w:tcW w:w="6222" w:type="dxa"/>
            <w:gridSpan w:val="10"/>
          </w:tcPr>
          <w:p w14:paraId="42BB5CAA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465F48F9" w14:textId="77777777" w:rsidTr="0072225A">
        <w:tc>
          <w:tcPr>
            <w:tcW w:w="2074" w:type="dxa"/>
          </w:tcPr>
          <w:p w14:paraId="212E5E9D" w14:textId="3EB8E8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工程规模</w:t>
            </w:r>
          </w:p>
        </w:tc>
        <w:tc>
          <w:tcPr>
            <w:tcW w:w="6222" w:type="dxa"/>
            <w:gridSpan w:val="10"/>
          </w:tcPr>
          <w:p w14:paraId="0AF07904" w14:textId="2233465F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  <w:u w:val="single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面积（㎡）： </w:t>
            </w:r>
            <w:r w:rsidRPr="005850A6">
              <w:rPr>
                <w:rFonts w:ascii="华文宋体" w:eastAsia="华文宋体" w:hAnsi="华文宋体"/>
                <w:sz w:val="24"/>
                <w:szCs w:val="24"/>
              </w:rPr>
              <w:t xml:space="preserve">     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建安造价（万元）：</w:t>
            </w:r>
          </w:p>
        </w:tc>
      </w:tr>
      <w:tr w:rsidR="0054557B" w14:paraId="7EBBB119" w14:textId="77777777" w:rsidTr="0013368E">
        <w:tc>
          <w:tcPr>
            <w:tcW w:w="2074" w:type="dxa"/>
          </w:tcPr>
          <w:p w14:paraId="7150CDB5" w14:textId="0C72D6CA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结构形式</w:t>
            </w:r>
          </w:p>
        </w:tc>
        <w:tc>
          <w:tcPr>
            <w:tcW w:w="2074" w:type="dxa"/>
            <w:gridSpan w:val="3"/>
          </w:tcPr>
          <w:p w14:paraId="425B855E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2074" w:type="dxa"/>
            <w:gridSpan w:val="4"/>
          </w:tcPr>
          <w:p w14:paraId="4C183214" w14:textId="315FBDD2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开工、竣工时间</w:t>
            </w:r>
          </w:p>
        </w:tc>
        <w:tc>
          <w:tcPr>
            <w:tcW w:w="2074" w:type="dxa"/>
            <w:gridSpan w:val="3"/>
          </w:tcPr>
          <w:p w14:paraId="43F08F71" w14:textId="3245FF2F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8D086F" w14:paraId="073C3D0B" w14:textId="77777777" w:rsidTr="002F6D8B">
        <w:trPr>
          <w:trHeight w:val="4294"/>
        </w:trPr>
        <w:tc>
          <w:tcPr>
            <w:tcW w:w="2074" w:type="dxa"/>
            <w:vMerge w:val="restart"/>
          </w:tcPr>
          <w:p w14:paraId="2E746A68" w14:textId="77777777" w:rsidR="008D086F" w:rsidRDefault="008D086F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2EE9CEF1" w14:textId="77777777" w:rsidR="002225EA" w:rsidRDefault="002225EA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65B9A12E" w14:textId="77777777" w:rsidR="002225EA" w:rsidRDefault="002225EA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3A4F6112" w14:textId="6A0177AD" w:rsidR="002225EA" w:rsidRPr="005850A6" w:rsidRDefault="002225EA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参评成果分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类</w:t>
            </w:r>
          </w:p>
        </w:tc>
        <w:tc>
          <w:tcPr>
            <w:tcW w:w="6222" w:type="dxa"/>
            <w:gridSpan w:val="10"/>
          </w:tcPr>
          <w:p w14:paraId="1603ECB1" w14:textId="1068E72B" w:rsidR="002F6D8B" w:rsidRDefault="00804148" w:rsidP="00804148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工程项目</w:t>
            </w:r>
            <w:r w:rsidR="002F6D8B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="002F6D8B">
              <w:rPr>
                <w:rFonts w:ascii="华文宋体" w:eastAsia="华文宋体" w:hAnsi="华文宋体"/>
                <w:sz w:val="24"/>
                <w:szCs w:val="24"/>
              </w:rPr>
              <w:t xml:space="preserve">      </w:t>
            </w:r>
          </w:p>
          <w:p w14:paraId="39AA9E70" w14:textId="2F9BF9C0" w:rsidR="00804148" w:rsidRPr="00804148" w:rsidRDefault="002F6D8B" w:rsidP="00804148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proofErr w:type="gramStart"/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="00804148" w:rsidRPr="00804148">
              <w:rPr>
                <w:rFonts w:ascii="华文宋体" w:eastAsia="华文宋体" w:hAnsi="华文宋体" w:hint="eastAsia"/>
                <w:sz w:val="24"/>
                <w:szCs w:val="24"/>
              </w:rPr>
              <w:t>综台</w:t>
            </w:r>
            <w:proofErr w:type="gramEnd"/>
            <w:r w:rsidR="00804148" w:rsidRPr="00804148">
              <w:rPr>
                <w:rFonts w:ascii="华文宋体" w:eastAsia="华文宋体" w:hAnsi="华文宋体" w:hint="eastAsia"/>
                <w:sz w:val="24"/>
                <w:szCs w:val="24"/>
              </w:rPr>
              <w:t>类</w:t>
            </w:r>
          </w:p>
          <w:p w14:paraId="559E8F5F" w14:textId="77777777" w:rsidR="002F6D8B" w:rsidRDefault="002F6D8B" w:rsidP="00804148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618D0F58" w14:textId="55A27CE7" w:rsidR="00804148" w:rsidRPr="00804148" w:rsidRDefault="00804148" w:rsidP="00804148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1</w:t>
            </w:r>
            <w:r>
              <w:rPr>
                <w:rFonts w:ascii="华文宋体" w:eastAsia="华文宋体" w:hAnsi="华文宋体"/>
                <w:sz w:val="24"/>
                <w:szCs w:val="24"/>
              </w:rPr>
              <w:t>.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土建BIM应用单项</w:t>
            </w:r>
          </w:p>
          <w:p w14:paraId="7B9288F1" w14:textId="254BEF5F" w:rsidR="00804148" w:rsidRPr="00804148" w:rsidRDefault="00804148" w:rsidP="00804148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2.机电BIM应用单项</w:t>
            </w:r>
          </w:p>
          <w:p w14:paraId="3F9C8DEC" w14:textId="26C41A41" w:rsidR="00804148" w:rsidRPr="00804148" w:rsidRDefault="00804148" w:rsidP="00804148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3</w:t>
            </w:r>
            <w:r>
              <w:rPr>
                <w:rFonts w:ascii="华文宋体" w:eastAsia="华文宋体" w:hAnsi="华文宋体"/>
                <w:sz w:val="24"/>
                <w:szCs w:val="24"/>
              </w:rPr>
              <w:t>.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钢结构BIM应用单项</w:t>
            </w:r>
          </w:p>
          <w:p w14:paraId="5A73247D" w14:textId="7DE84825" w:rsidR="00804148" w:rsidRPr="00804148" w:rsidRDefault="00804148" w:rsidP="00804148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4.BIM应用单项</w:t>
            </w:r>
          </w:p>
          <w:p w14:paraId="0C0F9B3B" w14:textId="126F2C18" w:rsidR="00804148" w:rsidRPr="00804148" w:rsidRDefault="00804148" w:rsidP="00804148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5.装饰装修BIM应用单项</w:t>
            </w:r>
          </w:p>
          <w:p w14:paraId="0B757D2D" w14:textId="77777777" w:rsidR="002F6D8B" w:rsidRDefault="00804148" w:rsidP="002F6D8B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6</w:t>
            </w:r>
            <w:r w:rsidR="002225EA">
              <w:rPr>
                <w:rFonts w:ascii="华文宋体" w:eastAsia="华文宋体" w:hAnsi="华文宋体"/>
                <w:sz w:val="24"/>
                <w:szCs w:val="24"/>
              </w:rPr>
              <w:t>.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市政道桥BIM应用单项</w:t>
            </w:r>
          </w:p>
          <w:p w14:paraId="12C413E7" w14:textId="6B00742B" w:rsidR="008D086F" w:rsidRPr="005850A6" w:rsidRDefault="00804148" w:rsidP="002F6D8B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804148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7</w:t>
            </w:r>
            <w:r w:rsidR="002225EA">
              <w:rPr>
                <w:rFonts w:ascii="华文宋体" w:eastAsia="华文宋体" w:hAnsi="华文宋体"/>
                <w:sz w:val="24"/>
                <w:szCs w:val="24"/>
              </w:rPr>
              <w:t>.</w:t>
            </w:r>
            <w:r w:rsidRPr="00804148">
              <w:rPr>
                <w:rFonts w:ascii="华文宋体" w:eastAsia="华文宋体" w:hAnsi="华文宋体"/>
                <w:sz w:val="24"/>
                <w:szCs w:val="24"/>
              </w:rPr>
              <w:t>其他单项</w:t>
            </w:r>
          </w:p>
        </w:tc>
      </w:tr>
      <w:tr w:rsidR="002225EA" w14:paraId="7B1D3F02" w14:textId="77777777" w:rsidTr="002F6D8B">
        <w:trPr>
          <w:trHeight w:val="1059"/>
        </w:trPr>
        <w:tc>
          <w:tcPr>
            <w:tcW w:w="2074" w:type="dxa"/>
            <w:vMerge/>
          </w:tcPr>
          <w:p w14:paraId="3E3120BA" w14:textId="77777777" w:rsidR="002225EA" w:rsidRDefault="002225EA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2316" w:type="dxa"/>
            <w:gridSpan w:val="4"/>
          </w:tcPr>
          <w:p w14:paraId="05EB3C1D" w14:textId="2FA2AADF" w:rsidR="002225EA" w:rsidRPr="005850A6" w:rsidRDefault="002225EA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填写“其他单项”须注明细分的专业</w:t>
            </w:r>
          </w:p>
        </w:tc>
        <w:tc>
          <w:tcPr>
            <w:tcW w:w="3906" w:type="dxa"/>
            <w:gridSpan w:val="6"/>
          </w:tcPr>
          <w:p w14:paraId="7DC14912" w14:textId="6788CB46" w:rsidR="002225EA" w:rsidRPr="005850A6" w:rsidRDefault="002225EA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AB38D6" w14:paraId="37EA5185" w14:textId="77777777" w:rsidTr="00D14FE4">
        <w:trPr>
          <w:trHeight w:val="854"/>
        </w:trPr>
        <w:tc>
          <w:tcPr>
            <w:tcW w:w="2074" w:type="dxa"/>
            <w:vMerge w:val="restart"/>
          </w:tcPr>
          <w:p w14:paraId="4E970F49" w14:textId="77777777" w:rsidR="00AB38D6" w:rsidRDefault="00AB38D6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65046B22" w14:textId="77777777" w:rsidR="00AB38D6" w:rsidRDefault="00AB38D6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14D7EDA7" w14:textId="77777777" w:rsidR="00AB38D6" w:rsidRDefault="00AB38D6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5561C1D0" w14:textId="6F84FB36" w:rsidR="00AB38D6" w:rsidRPr="00AB38D6" w:rsidRDefault="00AB38D6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AB38D6">
              <w:rPr>
                <w:rFonts w:ascii="华文宋体" w:eastAsia="华文宋体" w:hAnsi="华文宋体" w:hint="eastAsia"/>
                <w:sz w:val="24"/>
                <w:szCs w:val="24"/>
              </w:rPr>
              <w:t>团队主要成员</w:t>
            </w:r>
            <w:r w:rsidR="002F6D8B">
              <w:rPr>
                <w:rFonts w:ascii="华文宋体" w:eastAsia="华文宋体" w:hAnsi="华文宋体" w:hint="eastAsia"/>
                <w:sz w:val="24"/>
                <w:szCs w:val="24"/>
              </w:rPr>
              <w:t>（限8人以内，对获奖项目，以此名单为准颁发该奖项的个人证书）</w:t>
            </w:r>
          </w:p>
        </w:tc>
        <w:tc>
          <w:tcPr>
            <w:tcW w:w="6222" w:type="dxa"/>
            <w:gridSpan w:val="10"/>
          </w:tcPr>
          <w:p w14:paraId="225527F3" w14:textId="50ED5FC8" w:rsidR="00AB38D6" w:rsidRPr="005850A6" w:rsidRDefault="00AB38D6" w:rsidP="00CC5A19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团</w:t>
            </w:r>
            <w:r w:rsidR="00CC5A19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队</w:t>
            </w:r>
            <w:r w:rsidR="00CC5A19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主</w:t>
            </w:r>
            <w:r w:rsidR="00CC5A19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要</w:t>
            </w:r>
            <w:r w:rsidR="00CC5A19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成</w:t>
            </w:r>
            <w:r w:rsidR="00CC5A19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员</w:t>
            </w:r>
          </w:p>
        </w:tc>
      </w:tr>
      <w:tr w:rsidR="00AB38D6" w14:paraId="1F7D2ACB" w14:textId="77777777" w:rsidTr="00AB38D6">
        <w:trPr>
          <w:trHeight w:val="841"/>
        </w:trPr>
        <w:tc>
          <w:tcPr>
            <w:tcW w:w="2074" w:type="dxa"/>
            <w:vMerge/>
          </w:tcPr>
          <w:p w14:paraId="3A17D8AE" w14:textId="77777777" w:rsidR="00AB38D6" w:rsidRDefault="00AB38D6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  <w:gridSpan w:val="2"/>
          </w:tcPr>
          <w:p w14:paraId="5C67BA3D" w14:textId="3999C809" w:rsidR="00AB38D6" w:rsidRPr="005850A6" w:rsidRDefault="00AB38D6" w:rsidP="00F71F33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姓</w:t>
            </w:r>
            <w:r w:rsidR="00F71F33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="00F71F33">
              <w:rPr>
                <w:rFonts w:ascii="华文宋体" w:eastAsia="华文宋体" w:hAnsi="华文宋体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名</w:t>
            </w:r>
          </w:p>
        </w:tc>
        <w:tc>
          <w:tcPr>
            <w:tcW w:w="1556" w:type="dxa"/>
            <w:gridSpan w:val="3"/>
          </w:tcPr>
          <w:p w14:paraId="12609A1E" w14:textId="0385A06D" w:rsidR="00AB38D6" w:rsidRPr="005850A6" w:rsidRDefault="00AB38D6" w:rsidP="00F71F33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工作单位</w:t>
            </w:r>
          </w:p>
        </w:tc>
        <w:tc>
          <w:tcPr>
            <w:tcW w:w="1555" w:type="dxa"/>
            <w:gridSpan w:val="4"/>
          </w:tcPr>
          <w:p w14:paraId="1F053037" w14:textId="7C9243B7" w:rsidR="00AB38D6" w:rsidRPr="005850A6" w:rsidRDefault="00AB38D6" w:rsidP="00F71F33">
            <w:pPr>
              <w:ind w:left="240" w:hangingChars="100" w:hanging="240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职务及主要职</w:t>
            </w:r>
            <w:r w:rsidR="00F71F33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="00F71F33">
              <w:rPr>
                <w:rFonts w:ascii="华文宋体" w:eastAsia="华文宋体" w:hAnsi="华文宋体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责</w:t>
            </w:r>
          </w:p>
        </w:tc>
        <w:tc>
          <w:tcPr>
            <w:tcW w:w="1556" w:type="dxa"/>
          </w:tcPr>
          <w:p w14:paraId="3FE06B32" w14:textId="6A490CBC" w:rsidR="00AB38D6" w:rsidRPr="005850A6" w:rsidRDefault="00AB38D6" w:rsidP="00F71F33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联系电话</w:t>
            </w:r>
          </w:p>
        </w:tc>
      </w:tr>
      <w:tr w:rsidR="00AB38D6" w14:paraId="19E15F3D" w14:textId="77777777" w:rsidTr="002225EA">
        <w:trPr>
          <w:trHeight w:val="832"/>
        </w:trPr>
        <w:tc>
          <w:tcPr>
            <w:tcW w:w="2074" w:type="dxa"/>
            <w:vMerge/>
          </w:tcPr>
          <w:p w14:paraId="5E9F1397" w14:textId="77777777" w:rsidR="00AB38D6" w:rsidRDefault="00AB38D6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  <w:gridSpan w:val="2"/>
          </w:tcPr>
          <w:p w14:paraId="17BF7E2C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  <w:gridSpan w:val="3"/>
          </w:tcPr>
          <w:p w14:paraId="28580A32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  <w:gridSpan w:val="4"/>
          </w:tcPr>
          <w:p w14:paraId="548BDA15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43A4122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AB38D6" w14:paraId="6645B32D" w14:textId="77777777" w:rsidTr="002225EA">
        <w:trPr>
          <w:trHeight w:val="832"/>
        </w:trPr>
        <w:tc>
          <w:tcPr>
            <w:tcW w:w="2074" w:type="dxa"/>
            <w:vMerge/>
          </w:tcPr>
          <w:p w14:paraId="3712C162" w14:textId="77777777" w:rsidR="00AB38D6" w:rsidRDefault="00AB38D6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  <w:gridSpan w:val="2"/>
          </w:tcPr>
          <w:p w14:paraId="65919402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  <w:gridSpan w:val="3"/>
          </w:tcPr>
          <w:p w14:paraId="1CE7EE8A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  <w:gridSpan w:val="4"/>
          </w:tcPr>
          <w:p w14:paraId="08B6E77F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BDBB1ED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AB38D6" w14:paraId="25217239" w14:textId="77777777" w:rsidTr="002225EA">
        <w:trPr>
          <w:trHeight w:val="832"/>
        </w:trPr>
        <w:tc>
          <w:tcPr>
            <w:tcW w:w="2074" w:type="dxa"/>
            <w:vMerge/>
          </w:tcPr>
          <w:p w14:paraId="7D848D94" w14:textId="77777777" w:rsidR="00AB38D6" w:rsidRDefault="00AB38D6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  <w:gridSpan w:val="2"/>
          </w:tcPr>
          <w:p w14:paraId="613850CA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  <w:gridSpan w:val="3"/>
          </w:tcPr>
          <w:p w14:paraId="4880301F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  <w:gridSpan w:val="4"/>
          </w:tcPr>
          <w:p w14:paraId="78C2EDD3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92AAC50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AB38D6" w14:paraId="1B9CB1AC" w14:textId="77777777" w:rsidTr="002225EA">
        <w:trPr>
          <w:trHeight w:val="832"/>
        </w:trPr>
        <w:tc>
          <w:tcPr>
            <w:tcW w:w="2074" w:type="dxa"/>
            <w:vMerge/>
          </w:tcPr>
          <w:p w14:paraId="7D54915D" w14:textId="77777777" w:rsidR="00AB38D6" w:rsidRDefault="00AB38D6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  <w:gridSpan w:val="2"/>
          </w:tcPr>
          <w:p w14:paraId="30599D4A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  <w:gridSpan w:val="3"/>
          </w:tcPr>
          <w:p w14:paraId="78F3E723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  <w:gridSpan w:val="4"/>
          </w:tcPr>
          <w:p w14:paraId="3FF71FF4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6919F66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AB38D6" w14:paraId="13D324B4" w14:textId="77777777" w:rsidTr="002225EA">
        <w:trPr>
          <w:trHeight w:val="832"/>
        </w:trPr>
        <w:tc>
          <w:tcPr>
            <w:tcW w:w="2074" w:type="dxa"/>
            <w:vMerge/>
          </w:tcPr>
          <w:p w14:paraId="29695FF4" w14:textId="77777777" w:rsidR="00AB38D6" w:rsidRDefault="00AB38D6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  <w:gridSpan w:val="2"/>
          </w:tcPr>
          <w:p w14:paraId="4A92E4CA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  <w:gridSpan w:val="3"/>
          </w:tcPr>
          <w:p w14:paraId="005FE85D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  <w:gridSpan w:val="4"/>
          </w:tcPr>
          <w:p w14:paraId="7A61D621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6609F7C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AB38D6" w14:paraId="2018CA53" w14:textId="77777777" w:rsidTr="002225EA">
        <w:trPr>
          <w:trHeight w:val="832"/>
        </w:trPr>
        <w:tc>
          <w:tcPr>
            <w:tcW w:w="2074" w:type="dxa"/>
            <w:vMerge/>
          </w:tcPr>
          <w:p w14:paraId="64A63C3A" w14:textId="77777777" w:rsidR="00AB38D6" w:rsidRDefault="00AB38D6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  <w:gridSpan w:val="2"/>
          </w:tcPr>
          <w:p w14:paraId="58616F8F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  <w:gridSpan w:val="3"/>
          </w:tcPr>
          <w:p w14:paraId="2D01AFC5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  <w:gridSpan w:val="4"/>
          </w:tcPr>
          <w:p w14:paraId="34C0E4D8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71808DC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AB38D6" w14:paraId="24D13440" w14:textId="77777777" w:rsidTr="002225EA">
        <w:trPr>
          <w:trHeight w:val="832"/>
        </w:trPr>
        <w:tc>
          <w:tcPr>
            <w:tcW w:w="2074" w:type="dxa"/>
            <w:vMerge/>
          </w:tcPr>
          <w:p w14:paraId="12FD1ED5" w14:textId="77777777" w:rsidR="00AB38D6" w:rsidRDefault="00AB38D6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  <w:gridSpan w:val="2"/>
          </w:tcPr>
          <w:p w14:paraId="13948E26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  <w:gridSpan w:val="3"/>
          </w:tcPr>
          <w:p w14:paraId="451E0732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  <w:gridSpan w:val="4"/>
          </w:tcPr>
          <w:p w14:paraId="2C06D644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D56C506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AB38D6" w14:paraId="4CD45DFC" w14:textId="77777777" w:rsidTr="002225EA">
        <w:trPr>
          <w:trHeight w:val="832"/>
        </w:trPr>
        <w:tc>
          <w:tcPr>
            <w:tcW w:w="2074" w:type="dxa"/>
            <w:vMerge/>
          </w:tcPr>
          <w:p w14:paraId="4A90C66C" w14:textId="77777777" w:rsidR="00AB38D6" w:rsidRDefault="00AB38D6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  <w:gridSpan w:val="2"/>
          </w:tcPr>
          <w:p w14:paraId="2F18FB58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  <w:gridSpan w:val="3"/>
          </w:tcPr>
          <w:p w14:paraId="6C6F3E33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  <w:gridSpan w:val="4"/>
          </w:tcPr>
          <w:p w14:paraId="02B22590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757C2AF" w14:textId="77777777" w:rsidR="00AB38D6" w:rsidRPr="002225EA" w:rsidRDefault="00AB38D6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</w:tbl>
    <w:p w14:paraId="3C3F5842" w14:textId="1C5DF33B" w:rsidR="00396CB3" w:rsidRPr="00F563EB" w:rsidRDefault="00396CB3" w:rsidP="00D14FE4">
      <w:pPr>
        <w:rPr>
          <w:rFonts w:ascii="华文宋体" w:eastAsia="华文宋体" w:hAnsi="华文宋体"/>
          <w:sz w:val="30"/>
          <w:szCs w:val="30"/>
        </w:rPr>
      </w:pPr>
    </w:p>
    <w:sectPr w:rsidR="00396CB3" w:rsidRPr="00F56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83A22" w14:textId="77777777" w:rsidR="00543793" w:rsidRDefault="00543793" w:rsidP="002F6D8B">
      <w:r>
        <w:separator/>
      </w:r>
    </w:p>
  </w:endnote>
  <w:endnote w:type="continuationSeparator" w:id="0">
    <w:p w14:paraId="4C257926" w14:textId="77777777" w:rsidR="00543793" w:rsidRDefault="00543793" w:rsidP="002F6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C7F26" w14:textId="77777777" w:rsidR="00543793" w:rsidRDefault="00543793" w:rsidP="002F6D8B">
      <w:r>
        <w:separator/>
      </w:r>
    </w:p>
  </w:footnote>
  <w:footnote w:type="continuationSeparator" w:id="0">
    <w:p w14:paraId="56A821F2" w14:textId="77777777" w:rsidR="00543793" w:rsidRDefault="00543793" w:rsidP="002F6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3EB"/>
    <w:rsid w:val="002225EA"/>
    <w:rsid w:val="002B7DC4"/>
    <w:rsid w:val="002F6D8B"/>
    <w:rsid w:val="00380380"/>
    <w:rsid w:val="00396CB3"/>
    <w:rsid w:val="00543793"/>
    <w:rsid w:val="0054557B"/>
    <w:rsid w:val="005850A6"/>
    <w:rsid w:val="00632D05"/>
    <w:rsid w:val="007308FB"/>
    <w:rsid w:val="0079182F"/>
    <w:rsid w:val="007B3A80"/>
    <w:rsid w:val="007C4CE6"/>
    <w:rsid w:val="00804148"/>
    <w:rsid w:val="00822AAD"/>
    <w:rsid w:val="008D086F"/>
    <w:rsid w:val="009711E6"/>
    <w:rsid w:val="00AB38D6"/>
    <w:rsid w:val="00B93699"/>
    <w:rsid w:val="00BE16C0"/>
    <w:rsid w:val="00CC5A19"/>
    <w:rsid w:val="00D0334A"/>
    <w:rsid w:val="00D14FE4"/>
    <w:rsid w:val="00D25C74"/>
    <w:rsid w:val="00DD401C"/>
    <w:rsid w:val="00DD76B2"/>
    <w:rsid w:val="00EF45A2"/>
    <w:rsid w:val="00F563EB"/>
    <w:rsid w:val="00F7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256AF"/>
  <w15:chartTrackingRefBased/>
  <w15:docId w15:val="{D2832A5E-E5CA-4941-B35C-D3D2E9304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3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6D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6D8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6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6D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8613910659982</dc:creator>
  <cp:keywords/>
  <dc:description/>
  <cp:lastModifiedBy>xue piao</cp:lastModifiedBy>
  <cp:revision>11</cp:revision>
  <dcterms:created xsi:type="dcterms:W3CDTF">2023-11-20T02:58:00Z</dcterms:created>
  <dcterms:modified xsi:type="dcterms:W3CDTF">2023-11-21T02:06:00Z</dcterms:modified>
</cp:coreProperties>
</file>