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737" w:rsidRDefault="00BA2737" w:rsidP="00BA27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：</w:t>
      </w:r>
    </w:p>
    <w:p w:rsidR="00BA2737" w:rsidRDefault="00BA2737" w:rsidP="00BA2737">
      <w:pPr>
        <w:ind w:firstLineChars="650" w:firstLine="1820"/>
        <w:rPr>
          <w:sz w:val="28"/>
          <w:szCs w:val="28"/>
        </w:rPr>
      </w:pPr>
      <w:r>
        <w:rPr>
          <w:rFonts w:hint="eastAsia"/>
          <w:sz w:val="28"/>
          <w:szCs w:val="28"/>
        </w:rPr>
        <w:t>协会八届四次理事通讯会议审议反馈表</w:t>
      </w:r>
    </w:p>
    <w:tbl>
      <w:tblPr>
        <w:tblW w:w="891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2"/>
        <w:gridCol w:w="630"/>
        <w:gridCol w:w="567"/>
        <w:gridCol w:w="828"/>
        <w:gridCol w:w="900"/>
        <w:gridCol w:w="1107"/>
        <w:gridCol w:w="850"/>
        <w:gridCol w:w="851"/>
        <w:gridCol w:w="1077"/>
        <w:gridCol w:w="1035"/>
      </w:tblGrid>
      <w:tr w:rsidR="00BA2737" w:rsidTr="00BA2737">
        <w:trPr>
          <w:trHeight w:val="495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7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</w:tc>
      </w:tr>
      <w:tr w:rsidR="00BA2737" w:rsidTr="00BA2737">
        <w:trPr>
          <w:trHeight w:val="495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个人理事</w:t>
            </w:r>
          </w:p>
        </w:tc>
        <w:tc>
          <w:tcPr>
            <w:tcW w:w="7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（签字）</w:t>
            </w:r>
          </w:p>
        </w:tc>
      </w:tr>
      <w:tr w:rsidR="00BA2737" w:rsidTr="00BA2737">
        <w:trPr>
          <w:trHeight w:val="540"/>
        </w:trPr>
        <w:tc>
          <w:tcPr>
            <w:tcW w:w="89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审议项目</w:t>
            </w:r>
          </w:p>
        </w:tc>
      </w:tr>
      <w:tr w:rsidR="00BA2737" w:rsidTr="00BA2737">
        <w:trPr>
          <w:trHeight w:val="540"/>
        </w:trPr>
        <w:tc>
          <w:tcPr>
            <w:tcW w:w="3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协会</w:t>
            </w:r>
            <w:r>
              <w:rPr>
                <w:sz w:val="28"/>
                <w:szCs w:val="28"/>
              </w:rPr>
              <w:t>2019</w:t>
            </w:r>
            <w:r>
              <w:rPr>
                <w:rFonts w:hint="eastAsia"/>
                <w:sz w:val="28"/>
                <w:szCs w:val="28"/>
              </w:rPr>
              <w:t>年度工作报告和</w:t>
            </w:r>
            <w:r>
              <w:rPr>
                <w:sz w:val="28"/>
                <w:szCs w:val="28"/>
              </w:rPr>
              <w:t>2020</w:t>
            </w:r>
            <w:r>
              <w:rPr>
                <w:rFonts w:hint="eastAsia"/>
                <w:sz w:val="28"/>
                <w:szCs w:val="28"/>
              </w:rPr>
              <w:t>年工作要点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协会</w:t>
            </w:r>
            <w:r>
              <w:rPr>
                <w:sz w:val="28"/>
                <w:szCs w:val="28"/>
              </w:rPr>
              <w:t>2019</w:t>
            </w:r>
            <w:r>
              <w:rPr>
                <w:rFonts w:hint="eastAsia"/>
                <w:sz w:val="28"/>
                <w:szCs w:val="28"/>
              </w:rPr>
              <w:t>年度财务收支情况说明</w:t>
            </w:r>
          </w:p>
        </w:tc>
        <w:tc>
          <w:tcPr>
            <w:tcW w:w="2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监事会工作报告</w:t>
            </w:r>
          </w:p>
        </w:tc>
      </w:tr>
      <w:tr w:rsidR="00BA2737" w:rsidTr="00BA2737">
        <w:trPr>
          <w:trHeight w:val="675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同意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不同意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弃权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同意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不同意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弃权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同意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不同意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37" w:rsidRDefault="00BA273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弃权</w:t>
            </w:r>
          </w:p>
        </w:tc>
      </w:tr>
      <w:tr w:rsidR="00BA2737" w:rsidTr="00BA2737">
        <w:trPr>
          <w:trHeight w:val="675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37" w:rsidRDefault="00BA2737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37" w:rsidRDefault="00BA2737">
            <w:pPr>
              <w:rPr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37" w:rsidRDefault="00BA2737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37" w:rsidRDefault="00BA2737">
            <w:pPr>
              <w:rPr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37" w:rsidRDefault="00BA273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37" w:rsidRDefault="00BA2737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37" w:rsidRDefault="00BA2737">
            <w:pPr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37" w:rsidRDefault="00BA2737">
            <w:pPr>
              <w:rPr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37" w:rsidRDefault="00BA2737">
            <w:pPr>
              <w:rPr>
                <w:sz w:val="28"/>
                <w:szCs w:val="28"/>
              </w:rPr>
            </w:pPr>
          </w:p>
        </w:tc>
      </w:tr>
    </w:tbl>
    <w:p w:rsidR="00BA2737" w:rsidRDefault="00BA2737" w:rsidP="00BA273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备注：请于</w:t>
      </w:r>
      <w:r>
        <w:rPr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30</w:t>
      </w:r>
      <w:r>
        <w:rPr>
          <w:rFonts w:hint="eastAsia"/>
          <w:sz w:val="28"/>
          <w:szCs w:val="28"/>
        </w:rPr>
        <w:t>日前将扫描件发至协会：</w:t>
      </w:r>
      <w:r>
        <w:rPr>
          <w:sz w:val="28"/>
          <w:szCs w:val="28"/>
        </w:rPr>
        <w:t>qgsjxhs@qq.com</w:t>
      </w:r>
    </w:p>
    <w:p w:rsidR="00330929" w:rsidRPr="00BA2737" w:rsidRDefault="00330929"/>
    <w:sectPr w:rsidR="00330929" w:rsidRPr="00BA2737" w:rsidSect="00330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441" w:rsidRDefault="00DA3441" w:rsidP="00BA2737">
      <w:r>
        <w:separator/>
      </w:r>
    </w:p>
  </w:endnote>
  <w:endnote w:type="continuationSeparator" w:id="0">
    <w:p w:rsidR="00DA3441" w:rsidRDefault="00DA3441" w:rsidP="00BA27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441" w:rsidRDefault="00DA3441" w:rsidP="00BA2737">
      <w:r>
        <w:separator/>
      </w:r>
    </w:p>
  </w:footnote>
  <w:footnote w:type="continuationSeparator" w:id="0">
    <w:p w:rsidR="00DA3441" w:rsidRDefault="00DA3441" w:rsidP="00BA27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2737"/>
    <w:rsid w:val="00330929"/>
    <w:rsid w:val="00BA2737"/>
    <w:rsid w:val="00DA3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7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2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27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27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27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84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6538</dc:creator>
  <cp:keywords/>
  <dc:description/>
  <cp:lastModifiedBy>6538</cp:lastModifiedBy>
  <cp:revision>3</cp:revision>
  <dcterms:created xsi:type="dcterms:W3CDTF">2020-06-08T07:46:00Z</dcterms:created>
  <dcterms:modified xsi:type="dcterms:W3CDTF">2020-06-08T07:46:00Z</dcterms:modified>
</cp:coreProperties>
</file>