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D67" w:rsidRDefault="003C7D67" w:rsidP="00B00EC3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 w:hAnsi="宋体"/>
          <w:sz w:val="30"/>
          <w:szCs w:val="30"/>
        </w:rPr>
      </w:pPr>
    </w:p>
    <w:p w:rsidR="003C7D67" w:rsidRDefault="003C7D67" w:rsidP="00B00EC3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 w:hAnsi="宋体"/>
          <w:sz w:val="30"/>
          <w:szCs w:val="30"/>
        </w:rPr>
      </w:pPr>
    </w:p>
    <w:p w:rsidR="003C7D67" w:rsidRDefault="003C7D67" w:rsidP="00B00EC3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/>
          <w:sz w:val="36"/>
        </w:rPr>
      </w:pPr>
    </w:p>
    <w:p w:rsidR="003C7D67" w:rsidRPr="00006A35" w:rsidRDefault="00111088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  <w:r>
        <w:rPr>
          <w:rFonts w:ascii="仿宋_GB2312" w:eastAsia="仿宋_GB2312" w:hAnsi="宋体" w:hint="eastAsia"/>
          <w:b/>
          <w:sz w:val="48"/>
          <w:szCs w:val="48"/>
        </w:rPr>
        <w:t>2020</w:t>
      </w:r>
      <w:r w:rsidR="003C7D67" w:rsidRPr="00006A35">
        <w:rPr>
          <w:rFonts w:ascii="仿宋_GB2312" w:eastAsia="仿宋_GB2312" w:hAnsi="宋体" w:hint="eastAsia"/>
          <w:b/>
          <w:sz w:val="48"/>
          <w:szCs w:val="48"/>
        </w:rPr>
        <w:t>年度轻工行业优秀工程咨询成果</w:t>
      </w:r>
    </w:p>
    <w:p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</w:p>
    <w:p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52"/>
          <w:szCs w:val="52"/>
        </w:rPr>
      </w:pPr>
      <w:r w:rsidRPr="00006A35">
        <w:rPr>
          <w:rFonts w:ascii="仿宋_GB2312" w:eastAsia="仿宋_GB2312" w:hAnsi="宋体" w:hint="eastAsia"/>
          <w:b/>
          <w:sz w:val="72"/>
          <w:szCs w:val="72"/>
        </w:rPr>
        <w:t>申报书</w:t>
      </w: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ind w:left="2982" w:hangingChars="994" w:hanging="2982"/>
        <w:rPr>
          <w:rFonts w:ascii="仿宋_GB2312" w:eastAsia="仿宋_GB2312" w:hAnsi="宋体"/>
          <w:sz w:val="30"/>
        </w:rPr>
      </w:pPr>
    </w:p>
    <w:p w:rsidR="003C7D67" w:rsidRPr="00006A35" w:rsidRDefault="003C7D67" w:rsidP="003C7D67">
      <w:pPr>
        <w:ind w:firstLineChars="200" w:firstLine="720"/>
        <w:rPr>
          <w:rFonts w:ascii="仿宋_GB2312" w:eastAsia="仿宋_GB2312" w:hAnsi="宋体"/>
          <w:snapToGrid w:val="0"/>
          <w:kern w:val="0"/>
          <w:sz w:val="32"/>
          <w:szCs w:val="32"/>
          <w:u w:val="single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成果名称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:rsidR="003C7D67" w:rsidRPr="00006A35" w:rsidRDefault="003C7D67" w:rsidP="003C7D67">
      <w:pPr>
        <w:ind w:firstLineChars="1000" w:firstLine="3200"/>
        <w:rPr>
          <w:rFonts w:ascii="仿宋_GB2312" w:eastAsia="仿宋_GB2312" w:hAnsi="宋体"/>
          <w:sz w:val="32"/>
          <w:szCs w:val="32"/>
          <w:u w:val="single"/>
        </w:rPr>
      </w:pPr>
    </w:p>
    <w:p w:rsidR="003C7D67" w:rsidRPr="00006A35" w:rsidRDefault="003C7D67" w:rsidP="003C7D67">
      <w:pPr>
        <w:tabs>
          <w:tab w:val="left" w:pos="7140"/>
        </w:tabs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ab/>
      </w:r>
    </w:p>
    <w:p w:rsidR="003C7D67" w:rsidRPr="00006A35" w:rsidRDefault="003C7D67" w:rsidP="003C7D67">
      <w:pPr>
        <w:tabs>
          <w:tab w:val="left" w:pos="7140"/>
        </w:tabs>
        <w:ind w:firstLineChars="200" w:firstLine="72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申报单位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>中国轻工业工程建设协会 制</w:t>
      </w: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Cs w:val="21"/>
        </w:rPr>
      </w:pPr>
    </w:p>
    <w:p w:rsidR="003C7D67" w:rsidRDefault="003C7D67" w:rsidP="003C7D67">
      <w:pPr>
        <w:tabs>
          <w:tab w:val="left" w:pos="720"/>
          <w:tab w:val="left" w:pos="3420"/>
        </w:tabs>
        <w:spacing w:line="580" w:lineRule="exact"/>
        <w:jc w:val="center"/>
        <w:rPr>
          <w:rFonts w:ascii="方正小标宋简体" w:eastAsia="方正小标宋简体"/>
          <w:color w:val="000000"/>
          <w:sz w:val="40"/>
          <w:szCs w:val="40"/>
        </w:rPr>
      </w:pPr>
    </w:p>
    <w:p w:rsidR="003C7D67" w:rsidRPr="00C61FE7" w:rsidRDefault="003C7D67" w:rsidP="00C61FE7">
      <w:pPr>
        <w:adjustRightInd w:val="0"/>
        <w:snapToGrid w:val="0"/>
        <w:spacing w:beforeLines="100" w:afterLines="100" w:line="440" w:lineRule="exact"/>
        <w:jc w:val="center"/>
        <w:rPr>
          <w:rFonts w:ascii="仿宋_GB2312" w:eastAsia="仿宋_GB2312" w:hAnsi="华文中宋"/>
          <w:b/>
          <w:sz w:val="36"/>
          <w:szCs w:val="36"/>
        </w:rPr>
      </w:pPr>
      <w:r w:rsidRPr="00C61FE7">
        <w:rPr>
          <w:rFonts w:ascii="仿宋_GB2312" w:eastAsia="仿宋_GB2312" w:hAnsi="华文中宋" w:hint="eastAsia"/>
          <w:b/>
          <w:sz w:val="36"/>
          <w:szCs w:val="36"/>
        </w:rPr>
        <w:lastRenderedPageBreak/>
        <w:t>申报书填写要求及说明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1．《</w:t>
      </w:r>
      <w:r w:rsidR="00B00EC3" w:rsidRPr="00C61FE7">
        <w:rPr>
          <w:rFonts w:ascii="仿宋_GB2312" w:eastAsia="仿宋_GB2312" w:hint="eastAsia"/>
          <w:sz w:val="32"/>
          <w:szCs w:val="32"/>
        </w:rPr>
        <w:t>2020</w:t>
      </w:r>
      <w:r w:rsidRPr="00C61FE7">
        <w:rPr>
          <w:rFonts w:ascii="仿宋_GB2312" w:eastAsia="仿宋_GB2312" w:hint="eastAsia"/>
          <w:sz w:val="32"/>
          <w:szCs w:val="32"/>
        </w:rPr>
        <w:t>年度轻工行业优秀工程咨询成果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申报书》，请用A4复印纸</w:t>
      </w:r>
      <w:r w:rsidR="00B00EC3" w:rsidRPr="00C61FE7">
        <w:rPr>
          <w:rFonts w:ascii="仿宋_GB2312" w:eastAsia="仿宋_GB2312" w:hint="eastAsia"/>
          <w:sz w:val="32"/>
          <w:szCs w:val="32"/>
        </w:rPr>
        <w:t>尽量</w:t>
      </w:r>
      <w:r w:rsidRPr="00C61FE7">
        <w:rPr>
          <w:rFonts w:ascii="仿宋_GB2312" w:eastAsia="仿宋_GB2312" w:hint="eastAsia"/>
          <w:sz w:val="32"/>
          <w:szCs w:val="32"/>
        </w:rPr>
        <w:t>双面打印，加盖申报单位公章。简装装订，封面无需装饰。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2</w:t>
      </w:r>
      <w:r w:rsidR="009607BD" w:rsidRPr="00C61FE7">
        <w:rPr>
          <w:rFonts w:ascii="仿宋_GB2312" w:eastAsia="仿宋_GB2312" w:hint="eastAsia"/>
          <w:sz w:val="32"/>
          <w:szCs w:val="32"/>
        </w:rPr>
        <w:t>．“成果名称”（中文）应简明、准确，</w:t>
      </w:r>
      <w:r w:rsidRPr="00C61FE7">
        <w:rPr>
          <w:rFonts w:ascii="仿宋_GB2312" w:eastAsia="仿宋_GB2312" w:hint="eastAsia"/>
          <w:sz w:val="32"/>
          <w:szCs w:val="32"/>
        </w:rPr>
        <w:t>与该项目批复（鉴定）的名称基本一致。包含内容为：项目单位（或项目所在地）—建设内容—工程咨询服务范围，如***可行性研究报告、***可研报告评估报告等。字数（含符号）不得超过35个汉字。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3．“成果所属专业”指轻工22个行业所属专业，如造纸、日用机械、食品等；“成果所属咨询服务范围”指《工程咨询行业管理办法》（发改委2017年11月所发第9号令）中第八条所规定的内容，如总体规划、可行性报告、评估咨询、全过程工程咨询等。</w:t>
      </w:r>
    </w:p>
    <w:p w:rsidR="003C7D67" w:rsidRPr="00C61FE7" w:rsidRDefault="009607BD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4.</w:t>
      </w:r>
      <w:r w:rsidR="003C7D67" w:rsidRPr="00C61FE7">
        <w:rPr>
          <w:rFonts w:ascii="仿宋_GB2312" w:eastAsia="仿宋_GB2312" w:hint="eastAsia"/>
          <w:sz w:val="32"/>
          <w:szCs w:val="32"/>
        </w:rPr>
        <w:t>“成果起止年月”指所申报成果从开始到完成的工作时间。完成时间按成果原件封面标注的时间填写。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5．由几个单位合作完成的项目，合作单位填在“其他主要完成单位”栏中；未参与咨询工作的业主或委托方不能作为其他主要完成单位填报。</w:t>
      </w:r>
    </w:p>
    <w:p w:rsidR="003C7D67" w:rsidRPr="008E51DA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28"/>
          <w:szCs w:val="28"/>
        </w:rPr>
      </w:pPr>
      <w:r w:rsidRPr="00C61FE7">
        <w:rPr>
          <w:rFonts w:ascii="仿宋_GB2312" w:eastAsia="仿宋_GB2312" w:hint="eastAsia"/>
          <w:sz w:val="32"/>
          <w:szCs w:val="32"/>
        </w:rPr>
        <w:t>6.“主要完成人”根据《轻工行业优秀工程咨询成果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办法（</w:t>
      </w:r>
      <w:r w:rsidR="00B00EC3" w:rsidRPr="00C61FE7">
        <w:rPr>
          <w:rFonts w:ascii="仿宋_GB2312" w:eastAsia="仿宋_GB2312" w:hint="eastAsia"/>
          <w:sz w:val="32"/>
          <w:szCs w:val="32"/>
        </w:rPr>
        <w:t>2020</w:t>
      </w:r>
      <w:r w:rsidRPr="00C61FE7">
        <w:rPr>
          <w:rFonts w:ascii="仿宋_GB2312" w:eastAsia="仿宋_GB2312" w:hint="eastAsia"/>
          <w:sz w:val="32"/>
          <w:szCs w:val="32"/>
        </w:rPr>
        <w:t>年版）》规定的人数填写：一等奖10人及以下；二等奖7人及以下；三等奖5人及以下；按贡献大小顺序排列。</w:t>
      </w: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 w:rsidR="003C7D67" w:rsidRPr="00DB073F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Pr="00C61FE7" w:rsidRDefault="003C7D67" w:rsidP="00C61FE7">
      <w:pPr>
        <w:tabs>
          <w:tab w:val="left" w:pos="720"/>
          <w:tab w:val="left" w:pos="3420"/>
        </w:tabs>
        <w:spacing w:beforeLines="100" w:afterLines="100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C61FE7">
        <w:rPr>
          <w:rFonts w:ascii="方正小标宋简体" w:eastAsia="方正小标宋简体" w:hint="eastAsia"/>
          <w:color w:val="000000"/>
          <w:sz w:val="44"/>
          <w:szCs w:val="44"/>
        </w:rPr>
        <w:t>承 诺 书</w:t>
      </w:r>
    </w:p>
    <w:p w:rsidR="003C7D67" w:rsidRPr="00C61FE7" w:rsidRDefault="003C7D67" w:rsidP="003C7D67">
      <w:pPr>
        <w:spacing w:line="580" w:lineRule="exact"/>
        <w:ind w:firstLineChars="200" w:firstLine="600"/>
        <w:rPr>
          <w:rFonts w:ascii="仿宋_GB2312" w:eastAsia="仿宋_GB2312"/>
          <w:color w:val="000000"/>
          <w:sz w:val="32"/>
          <w:szCs w:val="32"/>
        </w:rPr>
      </w:pPr>
      <w:r w:rsidRPr="00E47F59">
        <w:rPr>
          <w:rFonts w:eastAsia="仿宋_GB2312"/>
          <w:color w:val="000000"/>
          <w:sz w:val="30"/>
          <w:szCs w:val="30"/>
        </w:rPr>
        <w:t xml:space="preserve">                        </w:t>
      </w:r>
      <w:r>
        <w:rPr>
          <w:rFonts w:eastAsia="仿宋_GB2312" w:hint="eastAsia"/>
          <w:color w:val="000000"/>
          <w:sz w:val="30"/>
          <w:szCs w:val="30"/>
        </w:rPr>
        <w:t xml:space="preserve">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（单位名称）按照《轻工行业优秀工程咨询成果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评价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办法（20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20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年版）》及有关规定，进行20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20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年轻工行业优秀工程咨询成果的申报工作。</w:t>
      </w:r>
    </w:p>
    <w:p w:rsidR="003C7D67" w:rsidRPr="00C61FE7" w:rsidRDefault="003C7D67" w:rsidP="00C61FE7">
      <w:pPr>
        <w:spacing w:line="580" w:lineRule="exact"/>
        <w:ind w:firstLineChars="223" w:firstLine="714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此次上报的申请材料，我们已经认真检查核对，保证全部内容真实、准确和完整。</w:t>
      </w:r>
    </w:p>
    <w:p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此次上报的成果未因质量等问题受到有关方面的批评或问责。</w:t>
      </w:r>
    </w:p>
    <w:p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对违背以上事实产生的不良后果，由我单位承担一切责任。</w:t>
      </w:r>
    </w:p>
    <w:p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特此承诺。</w:t>
      </w: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法定代表人（签名）：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（单位公章）</w:t>
      </w: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ind w:rightChars="200" w:right="420"/>
        <w:jc w:val="right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     年    月    日</w:t>
      </w: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229"/>
        <w:gridCol w:w="851"/>
      </w:tblGrid>
      <w:tr w:rsidR="003C7D67" w:rsidRPr="008E51DA" w:rsidTr="005336DE">
        <w:tc>
          <w:tcPr>
            <w:tcW w:w="8931" w:type="dxa"/>
            <w:gridSpan w:val="3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申  报  材  料  清  单</w:t>
            </w: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ind w:firstLineChars="600" w:firstLine="168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申  报  材  料  名  称</w:t>
            </w: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份数</w:t>
            </w: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3C7D67" w:rsidRPr="008E51DA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035"/>
        <w:gridCol w:w="765"/>
        <w:gridCol w:w="1080"/>
        <w:gridCol w:w="4320"/>
      </w:tblGrid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成果所属专业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成果所属咨询服务范围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申报单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工程咨询合同号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工程咨询资格证书编号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2770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其他主要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完成单位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成果起止年月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           年   月至       年      月</w:t>
            </w: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申报等</w:t>
            </w:r>
            <w:r>
              <w:rPr>
                <w:rFonts w:ascii="仿宋_GB2312" w:eastAsia="仿宋_GB2312" w:hAnsi="宋体" w:hint="eastAsia"/>
                <w:sz w:val="24"/>
              </w:rPr>
              <w:t>级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val="1181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80"/>
                <w:sz w:val="24"/>
              </w:rPr>
              <w:t>本项目曾获奖励情</w:t>
            </w:r>
            <w:r>
              <w:rPr>
                <w:rFonts w:ascii="仿宋_GB2312" w:eastAsia="仿宋_GB2312" w:hint="eastAsia"/>
                <w:sz w:val="24"/>
              </w:rPr>
              <w:t>况</w:t>
            </w: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获奖时</w:t>
            </w:r>
            <w:r>
              <w:rPr>
                <w:rFonts w:ascii="仿宋_GB2312" w:eastAsia="仿宋_GB2312" w:hAnsi="宋体" w:hint="eastAsia"/>
                <w:sz w:val="24"/>
              </w:rPr>
              <w:t>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奖励名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 级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授奖部</w:t>
            </w:r>
            <w:r>
              <w:rPr>
                <w:rFonts w:ascii="仿宋_GB2312" w:eastAsia="仿宋_GB2312" w:hAnsi="宋体" w:hint="eastAsia"/>
                <w:sz w:val="24"/>
              </w:rPr>
              <w:t>门</w:t>
            </w: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</w:tbl>
    <w:p w:rsidR="003C7D67" w:rsidRDefault="003C7D67" w:rsidP="003C7D67">
      <w:pPr>
        <w:spacing w:line="400" w:lineRule="exact"/>
        <w:jc w:val="center"/>
        <w:rPr>
          <w:rFonts w:ascii="仿宋_GB2312" w:eastAsia="仿宋_GB23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900"/>
        <w:gridCol w:w="900"/>
        <w:gridCol w:w="1980"/>
        <w:gridCol w:w="3711"/>
      </w:tblGrid>
      <w:tr w:rsidR="003C7D67" w:rsidTr="00B1136F">
        <w:trPr>
          <w:trHeight w:val="684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Ansi="华文中宋" w:hint="eastAsia"/>
                <w:b/>
                <w:spacing w:val="80"/>
                <w:sz w:val="28"/>
                <w:szCs w:val="28"/>
              </w:rPr>
              <w:lastRenderedPageBreak/>
              <w:t>本项目主要完成人情</w:t>
            </w:r>
            <w:r w:rsidRPr="008E51DA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3C7D67" w:rsidTr="00B1136F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60"/>
                <w:sz w:val="24"/>
              </w:rPr>
              <w:t>工作单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3C7D67" w:rsidRDefault="003C7D67" w:rsidP="003C7D67">
      <w:pPr>
        <w:jc w:val="center"/>
        <w:rPr>
          <w:rFonts w:ascii="仿宋_GB2312" w:eastAsia="仿宋_GB2312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2"/>
        <w:gridCol w:w="1335"/>
        <w:gridCol w:w="1134"/>
        <w:gridCol w:w="1851"/>
        <w:gridCol w:w="1620"/>
        <w:gridCol w:w="1080"/>
        <w:gridCol w:w="1119"/>
      </w:tblGrid>
      <w:tr w:rsidR="003C7D67" w:rsidTr="00D95A1F">
        <w:trPr>
          <w:cantSplit/>
          <w:trHeight w:val="800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int="eastAsia"/>
                <w:b/>
                <w:spacing w:val="160"/>
                <w:sz w:val="28"/>
                <w:szCs w:val="28"/>
              </w:rPr>
              <w:t>申报单位情</w:t>
            </w:r>
            <w:r w:rsidRPr="008E51DA">
              <w:rPr>
                <w:rFonts w:ascii="仿宋_GB2312" w:eastAsia="仿宋_GB2312" w:hint="eastAsia"/>
                <w:b/>
                <w:sz w:val="28"/>
                <w:szCs w:val="28"/>
              </w:rPr>
              <w:t>况</w:t>
            </w:r>
          </w:p>
        </w:tc>
      </w:tr>
      <w:tr w:rsidR="003C7D67" w:rsidTr="00C61FE7">
        <w:trPr>
          <w:cantSplit/>
          <w:trHeight w:hRule="exact" w:val="63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C61FE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 址</w:t>
            </w:r>
          </w:p>
        </w:tc>
        <w:tc>
          <w:tcPr>
            <w:tcW w:w="4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 编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C61FE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 w:rsidRPr="00C61FE7">
              <w:rPr>
                <w:rFonts w:ascii="仿宋_GB2312" w:eastAsia="仿宋_GB2312" w:hint="eastAsia"/>
                <w:spacing w:val="-20"/>
                <w:sz w:val="24"/>
              </w:rPr>
              <w:t>工程咨询技术负责人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1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位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  系  人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 名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1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联系电话（固定）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3C7D67" w:rsidRPr="00AB60DD" w:rsidRDefault="003C7D67" w:rsidP="003C7D67">
      <w:pPr>
        <w:spacing w:line="400" w:lineRule="exact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注：1）</w:t>
      </w:r>
      <w:r w:rsidRPr="00C61FE7">
        <w:rPr>
          <w:rFonts w:ascii="仿宋_GB2312" w:eastAsia="仿宋_GB2312" w:hAnsi="华文楷体" w:hint="eastAsia"/>
          <w:b/>
        </w:rPr>
        <w:t>单位申报多项成果时，请留统一联系人</w:t>
      </w:r>
      <w:r w:rsidRPr="00AB60DD">
        <w:rPr>
          <w:rFonts w:ascii="仿宋_GB2312" w:eastAsia="仿宋_GB2312" w:hAnsi="华文楷体" w:hint="eastAsia"/>
        </w:rPr>
        <w:t>；</w:t>
      </w:r>
    </w:p>
    <w:p w:rsidR="003C7D67" w:rsidRPr="00AB60DD" w:rsidRDefault="003C7D67" w:rsidP="003C7D67">
      <w:pPr>
        <w:spacing w:line="400" w:lineRule="exact"/>
        <w:ind w:firstLineChars="200" w:firstLine="420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2）固定电话号码前请加区号。</w:t>
      </w:r>
    </w:p>
    <w:p w:rsidR="003C7D67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</w:pPr>
    </w:p>
    <w:p w:rsidR="003C7D67" w:rsidRPr="008E3B6D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  <w:sectPr w:rsidR="003C7D67" w:rsidRPr="008E3B6D" w:rsidSect="003C7D67">
          <w:footerReference w:type="even" r:id="rId6"/>
          <w:footerReference w:type="default" r:id="rId7"/>
          <w:pgSz w:w="11907" w:h="16840"/>
          <w:pgMar w:top="1814" w:right="1474" w:bottom="1531" w:left="1474" w:header="851" w:footer="851" w:gutter="0"/>
          <w:cols w:space="720"/>
          <w:titlePg/>
          <w:docGrid w:type="linesAndChars" w:linePitch="312"/>
        </w:sect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31"/>
      </w:tblGrid>
      <w:tr w:rsidR="003C7D67" w:rsidTr="003C7D67">
        <w:trPr>
          <w:trHeight w:val="12927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67" w:rsidRPr="00C5143F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  <w:r w:rsidRPr="00C5143F">
              <w:rPr>
                <w:rFonts w:ascii="仿宋_GB2312" w:eastAsia="仿宋_GB2312" w:hint="eastAsia"/>
                <w:b/>
                <w:sz w:val="24"/>
              </w:rPr>
              <w:lastRenderedPageBreak/>
              <w:t>内容提要</w:t>
            </w:r>
          </w:p>
          <w:p w:rsidR="003C7D67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提示：内容提要部分需要简明扼要介绍成果背景，工作过程。500字以内。</w:t>
            </w:r>
          </w:p>
          <w:p w:rsidR="003C7D67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Default="003C7D67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D95A1F" w:rsidRDefault="00D95A1F" w:rsidP="00B00EC3">
            <w:pPr>
              <w:spacing w:beforeLines="50"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Pr="00C5143F" w:rsidRDefault="003C7D67" w:rsidP="00B00EC3">
            <w:pPr>
              <w:spacing w:beforeLines="50" w:line="460" w:lineRule="exact"/>
              <w:ind w:rightChars="50" w:right="105"/>
              <w:rPr>
                <w:rFonts w:ascii="仿宋_GB2312" w:eastAsia="仿宋_GB2312"/>
                <w:b/>
                <w:sz w:val="24"/>
              </w:rPr>
            </w:pPr>
            <w:r w:rsidRPr="00C5143F">
              <w:rPr>
                <w:rFonts w:ascii="仿宋_GB2312" w:eastAsia="仿宋_GB2312" w:hint="eastAsia"/>
                <w:b/>
                <w:sz w:val="24"/>
              </w:rPr>
              <w:t>成果特点及申报奖励理由</w:t>
            </w:r>
          </w:p>
          <w:p w:rsidR="003C7D67" w:rsidRDefault="003C7D67" w:rsidP="00B00EC3">
            <w:pPr>
              <w:spacing w:beforeLines="50" w:line="460" w:lineRule="exact"/>
              <w:ind w:rightChars="50" w:right="10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示：叙述成果特点及申报奖励的理由，需按照《轻工行业优秀工程咨询成果奖奖励办法（2018年版）》中所列的评奖标准，直叙在报奖成果中所做的咨询工作特点、创新点、应用前景、实用价值，要易于评审专家通过申报书了解申报单位咨询成果的优秀之处。要求条理清晰，文字通顺、精练，理由充分，特点突出。1500字以内。</w:t>
            </w:r>
          </w:p>
        </w:tc>
      </w:tr>
    </w:tbl>
    <w:p w:rsidR="003C7D67" w:rsidRDefault="003C7D67" w:rsidP="003C7D67">
      <w:pPr>
        <w:spacing w:line="54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31"/>
      </w:tblGrid>
      <w:tr w:rsidR="003C7D67" w:rsidTr="00916E37">
        <w:trPr>
          <w:trHeight w:val="13034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67" w:rsidRDefault="003C7D67" w:rsidP="00B00EC3">
            <w:pPr>
              <w:spacing w:beforeLines="50" w:line="500" w:lineRule="exact"/>
              <w:ind w:rightChars="50" w:right="105" w:firstLineChars="30" w:firstLine="72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lastRenderedPageBreak/>
              <w:t>审批（核准</w:t>
            </w:r>
            <w:r>
              <w:rPr>
                <w:rFonts w:ascii="仿宋_GB2312" w:eastAsia="仿宋_GB2312" w:hint="eastAsia"/>
                <w:b/>
                <w:sz w:val="24"/>
              </w:rPr>
              <w:t>/备案</w:t>
            </w:r>
            <w:r w:rsidRPr="009246C8">
              <w:rPr>
                <w:rFonts w:ascii="仿宋_GB2312" w:eastAsia="仿宋_GB2312" w:hint="eastAsia"/>
                <w:b/>
                <w:sz w:val="24"/>
              </w:rPr>
              <w:t>）意见摘要</w:t>
            </w:r>
            <w:r>
              <w:rPr>
                <w:rFonts w:ascii="仿宋_GB2312" w:eastAsia="仿宋_GB2312" w:hint="eastAsia"/>
                <w:sz w:val="24"/>
              </w:rPr>
              <w:t>（审批意见为上级部门对该项目的批复）</w:t>
            </w:r>
          </w:p>
          <w:p w:rsidR="003C7D67" w:rsidRDefault="003C7D67" w:rsidP="00763E95">
            <w:pPr>
              <w:spacing w:line="50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审批（核准/备案）单位： </w:t>
            </w:r>
          </w:p>
          <w:p w:rsidR="003C7D67" w:rsidRDefault="003C7D67" w:rsidP="00763E95">
            <w:pPr>
              <w:spacing w:line="50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批准文号： </w:t>
            </w:r>
          </w:p>
          <w:p w:rsidR="003C7D67" w:rsidRDefault="003C7D67" w:rsidP="00763E95">
            <w:pPr>
              <w:spacing w:line="500" w:lineRule="exact"/>
              <w:ind w:leftChars="278" w:left="2237" w:rightChars="50" w:right="105" w:hangingChars="686" w:hanging="1653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批准文件标题： </w:t>
            </w: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评估（评审、审查、验收）意见摘要</w:t>
            </w:r>
          </w:p>
          <w:p w:rsidR="003C7D67" w:rsidRPr="009246C8" w:rsidRDefault="003C7D67" w:rsidP="00763E95">
            <w:pPr>
              <w:spacing w:line="50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评估（评审、审查、验收）单位：</w:t>
            </w:r>
          </w:p>
          <w:p w:rsidR="003C7D67" w:rsidRPr="009246C8" w:rsidRDefault="003C7D67" w:rsidP="00763E95">
            <w:pPr>
              <w:spacing w:line="50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时    间：</w:t>
            </w:r>
          </w:p>
          <w:p w:rsidR="003C7D67" w:rsidRPr="00B515B7" w:rsidRDefault="003C7D67" w:rsidP="00763E95">
            <w:pPr>
              <w:spacing w:line="50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摘    要：</w:t>
            </w:r>
          </w:p>
        </w:tc>
      </w:tr>
    </w:tbl>
    <w:p w:rsidR="003C7D67" w:rsidRDefault="003C7D67" w:rsidP="003C7D67">
      <w:pPr>
        <w:widowControl/>
        <w:jc w:val="left"/>
        <w:rPr>
          <w:rFonts w:ascii="仿宋_GB2312" w:eastAsia="仿宋_GB2312"/>
          <w:szCs w:val="21"/>
        </w:rPr>
        <w:sectPr w:rsidR="003C7D67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p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Default="003C7D67" w:rsidP="003C7D67">
      <w:pPr>
        <w:widowControl/>
        <w:jc w:val="left"/>
        <w:rPr>
          <w:rFonts w:ascii="仿宋_GB2312" w:eastAsia="仿宋_GB2312"/>
          <w:szCs w:val="21"/>
        </w:rPr>
        <w:sectPr w:rsidR="003C7D67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89"/>
      </w:tblGrid>
      <w:tr w:rsidR="003C7D67" w:rsidRPr="003C6086" w:rsidTr="003C6086">
        <w:trPr>
          <w:trHeight w:val="13599"/>
        </w:trPr>
        <w:tc>
          <w:tcPr>
            <w:tcW w:w="8789" w:type="dxa"/>
          </w:tcPr>
          <w:p w:rsidR="003C7D67" w:rsidRPr="003C6086" w:rsidRDefault="003C7D67" w:rsidP="003C6086">
            <w:pPr>
              <w:spacing w:line="400" w:lineRule="exact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lastRenderedPageBreak/>
              <w:t>正在实施或已经实施证明（项目实施情况；单位名称及内容摘要等）</w:t>
            </w:r>
          </w:p>
          <w:p w:rsidR="003C7D67" w:rsidRPr="003C6086" w:rsidRDefault="003C7D67" w:rsidP="003C6086">
            <w:pPr>
              <w:spacing w:line="500" w:lineRule="exact"/>
              <w:ind w:rightChars="50" w:right="105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 xml:space="preserve">单位名称（或专家姓名、职称、单位）： </w:t>
            </w:r>
          </w:p>
          <w:p w:rsidR="003C7D67" w:rsidRPr="003C6086" w:rsidRDefault="003C7D67" w:rsidP="003C6086">
            <w:pPr>
              <w:spacing w:line="400" w:lineRule="exact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摘    要（150字以内）：</w:t>
            </w: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已开展后评价的意见或报告</w:t>
            </w: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单位名称：</w:t>
            </w: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  <w:szCs w:val="21"/>
              </w:rPr>
            </w:pP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摘    要：（150字以内）</w:t>
            </w:r>
          </w:p>
        </w:tc>
      </w:tr>
    </w:tbl>
    <w:p w:rsidR="00F1311F" w:rsidRDefault="00F1311F" w:rsidP="003C6086"/>
    <w:sectPr w:rsidR="00F1311F" w:rsidSect="00F13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16B" w:rsidRDefault="0065716B" w:rsidP="003C7D67">
      <w:r>
        <w:separator/>
      </w:r>
    </w:p>
  </w:endnote>
  <w:endnote w:type="continuationSeparator" w:id="0">
    <w:p w:rsidR="0065716B" w:rsidRDefault="0065716B" w:rsidP="003C7D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SimSun-ExtB"/>
    <w:charset w:val="86"/>
    <w:family w:val="script"/>
    <w:pitch w:val="fixed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华文楷体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D67" w:rsidRDefault="00C60650" w:rsidP="00763E95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C7D6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C7D67" w:rsidRDefault="003C7D6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DD9" w:rsidRDefault="00C60650">
    <w:pPr>
      <w:pStyle w:val="a4"/>
      <w:jc w:val="center"/>
    </w:pPr>
    <w:fldSimple w:instr=" PAGE   \* MERGEFORMAT ">
      <w:r w:rsidR="003C6086" w:rsidRPr="003C6086">
        <w:rPr>
          <w:noProof/>
          <w:lang w:val="zh-CN"/>
        </w:rPr>
        <w:t>8</w:t>
      </w:r>
    </w:fldSimple>
  </w:p>
  <w:p w:rsidR="007B3DD9" w:rsidRDefault="007B3D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16B" w:rsidRDefault="0065716B" w:rsidP="003C7D67">
      <w:r>
        <w:separator/>
      </w:r>
    </w:p>
  </w:footnote>
  <w:footnote w:type="continuationSeparator" w:id="0">
    <w:p w:rsidR="0065716B" w:rsidRDefault="0065716B" w:rsidP="003C7D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D67"/>
    <w:rsid w:val="000C6460"/>
    <w:rsid w:val="00111088"/>
    <w:rsid w:val="00114613"/>
    <w:rsid w:val="001B6264"/>
    <w:rsid w:val="00225EF6"/>
    <w:rsid w:val="002A278C"/>
    <w:rsid w:val="002D45ED"/>
    <w:rsid w:val="003C6086"/>
    <w:rsid w:val="003C7D67"/>
    <w:rsid w:val="004F4C9E"/>
    <w:rsid w:val="00515A16"/>
    <w:rsid w:val="005336DE"/>
    <w:rsid w:val="00654363"/>
    <w:rsid w:val="0065716B"/>
    <w:rsid w:val="006A7238"/>
    <w:rsid w:val="00763E95"/>
    <w:rsid w:val="007B09B7"/>
    <w:rsid w:val="007B3DD9"/>
    <w:rsid w:val="007E0A57"/>
    <w:rsid w:val="008C03DC"/>
    <w:rsid w:val="008D52AD"/>
    <w:rsid w:val="00916E37"/>
    <w:rsid w:val="009607BD"/>
    <w:rsid w:val="00AB2230"/>
    <w:rsid w:val="00B00EC3"/>
    <w:rsid w:val="00B1136F"/>
    <w:rsid w:val="00BD05B6"/>
    <w:rsid w:val="00C60650"/>
    <w:rsid w:val="00C61FE7"/>
    <w:rsid w:val="00C706AB"/>
    <w:rsid w:val="00D15339"/>
    <w:rsid w:val="00D93580"/>
    <w:rsid w:val="00D95A1F"/>
    <w:rsid w:val="00F1311F"/>
    <w:rsid w:val="00FE2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D6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7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7D6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7D67"/>
    <w:rPr>
      <w:sz w:val="18"/>
      <w:szCs w:val="18"/>
    </w:rPr>
  </w:style>
  <w:style w:type="paragraph" w:styleId="a5">
    <w:name w:val="Plain Text"/>
    <w:basedOn w:val="a"/>
    <w:link w:val="Char1"/>
    <w:rsid w:val="003C7D6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3C7D67"/>
    <w:rPr>
      <w:rFonts w:ascii="宋体" w:eastAsia="宋体" w:hAnsi="Courier New" w:cs="Courier New"/>
      <w:szCs w:val="21"/>
    </w:rPr>
  </w:style>
  <w:style w:type="table" w:styleId="a6">
    <w:name w:val="Table Grid"/>
    <w:basedOn w:val="a1"/>
    <w:rsid w:val="003C7D67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3C7D67"/>
  </w:style>
  <w:style w:type="paragraph" w:styleId="a8">
    <w:name w:val="Balloon Text"/>
    <w:basedOn w:val="a"/>
    <w:link w:val="Char2"/>
    <w:uiPriority w:val="99"/>
    <w:semiHidden/>
    <w:unhideWhenUsed/>
    <w:rsid w:val="00D95A1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95A1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qgxh</dc:creator>
  <cp:lastModifiedBy>admin</cp:lastModifiedBy>
  <cp:revision>7</cp:revision>
  <cp:lastPrinted>2018-04-08T03:26:00Z</cp:lastPrinted>
  <dcterms:created xsi:type="dcterms:W3CDTF">2020-02-13T09:55:00Z</dcterms:created>
  <dcterms:modified xsi:type="dcterms:W3CDTF">2020-02-13T10:20:00Z</dcterms:modified>
</cp:coreProperties>
</file>